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Устав ВДЮОД "Школа Безопасности"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Устав ВДЮОД "Школа Безопасности"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Утвержден Учредительной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Конференцией 12 марта 1998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Изменения и дополнения внесены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внеочередной Конференцией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16 мая 2002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УСТАВ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Всероссийского детско-юношеского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общественного движения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«Школа Безопасности»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г. Нарьян-Мар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   ОБЩИЕ ПОЛОЖЕНИЯ</w:t>
            </w:r>
            <w:r>
              <w:rPr/>
              <w:t xml:space="preserve"> 1.1.            Всероссийское детско-юношеское общественное движение «Школа безопасности», именуемое в дальнейшем Движение, является неправительственным, самоуправляемым, добровольным массовым общественным объединением граждан и юридических лиц – общественных объединений на основе общности интересов для реализации уставных целей и задач.</w:t>
            </w:r>
            <w:br/>
            <w:r>
              <w:rPr/>
              <w:t xml:space="preserve"> </w:t>
            </w:r>
            <w:br/>
            <w:r>
              <w:rPr/>
              <w:t xml:space="preserve"> 1.2.            Движение призвано сформировать у его участников сознательное и ответственное отношение к вопросам личной и общественной безопасности, практические навыки, умение действовать в чрезвычайных ситуациях, содействовать гражданско-патриотическому формированию взглядов, положительному отношению к здоровому образу жизни, совершенствованию морально-психологического состояния и физического развития подрастающего поколения.</w:t>
            </w:r>
            <w:br/>
            <w:r>
              <w:rPr/>
              <w:t xml:space="preserve"> </w:t>
            </w:r>
            <w:br/>
            <w:r>
              <w:rPr/>
              <w:t xml:space="preserve"> 1.3.            Движение осуществляет свою деятельность в тесном взаимодействии с Министерством Российской Федерации по делам гражданской обороны, чрезвычайным ситуациям и ликвидации последствий стихийных бедствий, с Министерством образования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1.4.            Движение действует на всей территории Российской Федерации на основе принципов добровольности, самоуправления, равноправия, законности и гласности.</w:t>
            </w:r>
            <w:br/>
            <w:r>
              <w:rPr/>
              <w:t xml:space="preserve"> </w:t>
            </w:r>
            <w:br/>
            <w:r>
              <w:rPr/>
              <w:t xml:space="preserve"> 1.5.            Движение осуществляет свою деятельность в соответствии с действующим законодательством Российской Федерации, общепризнанными принципами и нормами международного права, международными договорами Российской Федерации и настоящим Уставом.</w:t>
            </w:r>
            <w:br/>
            <w:r>
              <w:rPr/>
              <w:t xml:space="preserve"> </w:t>
            </w:r>
            <w:br/>
            <w:r>
              <w:rPr/>
              <w:t xml:space="preserve"> 1.6.            Движение, на основе общепризнанных принципов и норм международного права, международных договоров Российской Федерации и в соответствии с национальным законодательством других государств, может открывать за рубежом свои структурные подразделения: отделения, филиалы, представительства.</w:t>
            </w:r>
            <w:br/>
            <w:r>
              <w:rPr/>
              <w:t xml:space="preserve"> </w:t>
            </w:r>
            <w:br/>
            <w:r>
              <w:rPr/>
              <w:t xml:space="preserve"> 1.7.            Движение взаимодействует и координирует свою деятельность с Министерством Российской Федерации по делам гражданской обороны, чрезвычайным ситуациям и ликвидации последствий стихийных бедствий,  Министерством образования Российской Федерации, другими министерствами и  ведомствами Российской Федерации, федеральными органами государственной  власти, органами государственной власти субъектов Российской Федерации, органами  местного самоуправления, а также иными организациями и предприятиями, независимо от их организационно-правовой формы, заинтересованными в  осуществлении уставных целей Движения.</w:t>
            </w:r>
            <w:br/>
            <w:r>
              <w:rPr/>
              <w:t xml:space="preserve"> </w:t>
            </w:r>
            <w:br/>
            <w:r>
              <w:rPr/>
              <w:t xml:space="preserve"> 1.8.            Движение может вступать в международные общественные объединения, их союзы и ассоциации, приобретать права и нести обязанности, соответствующие статусу этих общественных объединений, поддерживать прямые международные контакты и связи в порядке, установленном действующим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1.9.            Движение является юридическим лицом с момента его государственной регистрации, имеет обособленное имущество, самостоятельный баланс, может от своего имени приобретать имущественные и личные неимущественные права и нести обязанности, быть истцом и ответчиком в суде, арбитражном и третейском судах, заключать соглашения, контракты, договора, иметь расчетный или иные счета в рублях и в валюте в кредитно-банковских учреждениях.</w:t>
            </w:r>
            <w:br/>
            <w:r>
              <w:rPr/>
              <w:t xml:space="preserve"> </w:t>
            </w:r>
            <w:br/>
            <w:r>
              <w:rPr/>
              <w:t xml:space="preserve"> 1.10.        Движение имеет печать, штамп со своим наименованием, эмблему, значки, флаги, другую символику и иные реквизиты, утвержденные и зарегистрированные в порядке, установленном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Движение может иметь свои награды, форму и иную атрибутику, установленную  соответствующим положением, утвержденным Исполкомом Движения.</w:t>
            </w:r>
            <w:br/>
            <w:r>
              <w:rPr/>
              <w:t xml:space="preserve"> </w:t>
            </w:r>
            <w:br/>
            <w:r>
              <w:rPr/>
              <w:t xml:space="preserve"> 1.11.        Символика Движения не должна совпадать с государственной символикой Российской Федерации, субъектов Российской Федерации, а также с символикой иностранных государств и не должна нарушать права граждан на интеллектуальную собственность, оскорблять их национальные и религиозные чувства.</w:t>
            </w:r>
            <w:br/>
            <w:r>
              <w:rPr/>
              <w:t xml:space="preserve"> </w:t>
            </w:r>
            <w:br/>
            <w:r>
              <w:rPr/>
              <w:t xml:space="preserve"> 1.12.        Деятельность Движения - гласная, информация об учредителях и программных документах - общедоступная.</w:t>
            </w:r>
            <w:br/>
            <w:r>
              <w:rPr/>
              <w:t xml:space="preserve"> </w:t>
            </w:r>
            <w:br/>
            <w:r>
              <w:rPr/>
              <w:t xml:space="preserve"> 1.13.        Деятельность Движения не преследует коммерческих целей.</w:t>
            </w:r>
            <w:br/>
            <w:r>
              <w:rPr/>
              <w:t xml:space="preserve"> </w:t>
            </w:r>
            <w:br/>
            <w:r>
              <w:rPr/>
              <w:t xml:space="preserve"> 1.14.        Полное название Движения:</w:t>
            </w:r>
            <w:br/>
            <w:r>
              <w:rPr/>
              <w:t xml:space="preserve"> </w:t>
            </w:r>
            <w:br/>
            <w:r>
              <w:rPr/>
              <w:t xml:space="preserve"> Всероссийское детско-юношеское общественное движение «Школа 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Краткое название Движения: Школа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1.15.        Место нахождения постоянно действующего руководящего органа - г. Москва, Российская Федерация.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   ЦЕЛИ, ЗАДАЧИ, НАПРАВЛЕНИЯ И ВИДЫ ДЕЯТЕЛЬНОСТИ</w:t>
            </w:r>
            <w:r>
              <w:rPr/>
              <w:t xml:space="preserve"> 2.1. Движение, являясь добровольным объединением детей, молодежи и взрослых основными целями своей деятельности считает:</w:t>
            </w:r>
            <w:br/>
            <w:r>
              <w:rPr/>
              <w:t xml:space="preserve"> </w:t>
            </w:r>
            <w:br/>
            <w:r>
              <w:rPr/>
              <w:t xml:space="preserve"> -   содействие консолидации усилий общества в решении проблем безопасности и спасения детей и молодежи России в условиях ""воздействия вредных, и опасных факторов природного, техногенного, социально- экономического, криминогенного и медико-биологического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-   содействие в реализации государственной молодежной политики, в том числе в области военно-патриотического и гражданского воспитания и образования детей и молодежи;</w:t>
            </w:r>
            <w:br/>
            <w:r>
              <w:rPr/>
              <w:t xml:space="preserve"> </w:t>
            </w:r>
            <w:br/>
            <w:r>
              <w:rPr/>
              <w:t xml:space="preserve"> -   содействие в реализации президентских, правительственных и региональных программ, направленных на обеспечение социально-экономической, экологической, медицинской, информационной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   содействие защите жизни, здоровья и достоинства людей;</w:t>
            </w:r>
            <w:br/>
            <w:r>
              <w:rPr/>
              <w:t xml:space="preserve"> </w:t>
            </w:r>
            <w:br/>
            <w:r>
              <w:rPr/>
              <w:t xml:space="preserve"> -     содействие разработке и реализации различных социальных программ, направленных на реализацию целей и задач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содействие распространению идеалов человеколюбия и сострадания, возрождению традиций благотворительности;</w:t>
            </w:r>
            <w:br/>
            <w:r>
              <w:rPr/>
              <w:t xml:space="preserve"> </w:t>
            </w:r>
            <w:br/>
            <w:r>
              <w:rPr/>
              <w:t xml:space="preserve"> -   содействие развитию детского и молодежного творчества.</w:t>
            </w:r>
            <w:br/>
            <w:r>
              <w:rPr/>
              <w:t xml:space="preserve"> </w:t>
            </w:r>
            <w:br/>
            <w:r>
              <w:rPr/>
              <w:t xml:space="preserve"> 2.2. Для выполнения уставных целей в соответствии с действующим законодательством Движение решает следующие задачи:</w:t>
            </w:r>
            <w:br/>
            <w:r>
              <w:rPr/>
              <w:t xml:space="preserve"> </w:t>
            </w:r>
            <w:br/>
            <w:r>
              <w:rPr/>
              <w:t xml:space="preserve"> -    содействие осуществлению государственной политики - в части оказания методической помощи образовательным учреждениям, учреждениям начального и среднего профессионального образования, общественным объединениям и организациям по подготовке учащейся молодежи в области защиты от чрезвычайных ситуаций по программе дисциплины «Безопасность жизнедеятельности» и курса «Основы безопасности жизнедеятельности»;</w:t>
            </w:r>
            <w:br/>
            <w:r>
              <w:rPr/>
              <w:t xml:space="preserve"> </w:t>
            </w:r>
            <w:br/>
            <w:r>
              <w:rPr/>
              <w:t xml:space="preserve"> - содействие приобщению детей и юношества к вопросам личной и</w:t>
            </w:r>
            <w:br/>
            <w:r>
              <w:rPr/>
              <w:t xml:space="preserve"> коллективной безопасности, содействие развитию их заинтересованности в предотвращении  возможных чрезвычайных ситуаций, оказанию само- и взаимопомощи, умелым и быстрым  действиям в любой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-        содействие воспитанию у учащихся экологической культуры, чувства любви к природе;</w:t>
            </w:r>
            <w:br/>
            <w:r>
              <w:rPr/>
              <w:t xml:space="preserve"> </w:t>
            </w:r>
            <w:br/>
            <w:r>
              <w:rPr/>
              <w:t xml:space="preserve"> -популяризация и пропаганда среди населения основ здорового и безопасного образа жизни;</w:t>
            </w:r>
            <w:br/>
            <w:r>
              <w:rPr/>
              <w:t xml:space="preserve"> </w:t>
            </w:r>
            <w:br/>
            <w:r>
              <w:rPr/>
              <w:t xml:space="preserve"> -    содействие воспитанию и подготовке молодежи к службе в рядах Вооруженных сил России, привитие молодежи любви к Отчизне и уважения к славным военно-патриотическим традициям России;</w:t>
            </w:r>
            <w:br/>
            <w:r>
              <w:rPr/>
              <w:t xml:space="preserve"> </w:t>
            </w:r>
            <w:br/>
            <w:r>
              <w:rPr/>
              <w:t xml:space="preserve"> -содействие обучению детей и молодежи практическим навыкам и умению пользоваться коллективными и индивидуальными средствами защиты и эффективным действиям в случае возникновения чрезвычайной ситуации, в том числе на пожаре, при совершении дорожно-транспортного происшествия или террористического акта;</w:t>
            </w:r>
            <w:br/>
            <w:r>
              <w:rPr/>
              <w:t xml:space="preserve"> </w:t>
            </w:r>
            <w:br/>
            <w:r>
              <w:rPr/>
              <w:t xml:space="preserve"> -   содействие в проведении мероприятий, направленных на противодействие проявлениям политического, национального и религиозного экстремизма в молодежной среде;</w:t>
            </w:r>
            <w:br/>
            <w:r>
              <w:rPr/>
              <w:t xml:space="preserve"> </w:t>
            </w:r>
            <w:br/>
            <w:r>
              <w:rPr/>
              <w:t xml:space="preserve"> -   содействие защите законных прав и интересов детей, подростков, молодежи;</w:t>
            </w:r>
            <w:br/>
            <w:r>
              <w:rPr/>
              <w:t xml:space="preserve"> </w:t>
            </w:r>
            <w:br/>
            <w:r>
              <w:rPr/>
              <w:t xml:space="preserve"> проведение с учащимися образовательных учреждений, учреждениями начального и среднего профессионального образования различных тренировок в форме слетов и соревнований по закреплению навыков поведения в экстремальных ситуациях и здорового образа жизни.</w:t>
            </w:r>
            <w:br/>
            <w:r>
              <w:rPr/>
              <w:t xml:space="preserve"> </w:t>
            </w:r>
            <w:br/>
            <w:r>
              <w:rPr/>
              <w:t xml:space="preserve"> 2.3. Для реализации уставных целей и задач в соответствии с действующим  законодательством Движение осуществляет следующие направления деятельности:</w:t>
            </w:r>
            <w:br/>
            <w:r>
              <w:rPr/>
              <w:t xml:space="preserve"> </w:t>
            </w:r>
            <w:br/>
            <w:r>
              <w:rPr/>
              <w:t xml:space="preserve"> -     свободно распространяет информацию о своей деятельности, учреждает средства массовой информации, разрабатывает и издает информационно-справочную, методическую и иную литературу и кино­ видеопродукцию в целях популяризации Движения и пропаганды знаний среди учащейся молодежи в области безопасности жизнедеятельности и защиты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   координирует деятельность структурных подразделений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участвует в разработке программ, методических пособий, учебников по основам безопасности жизнедеятельности;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-     </w:t>
            </w:r>
            <w:r>
              <w:rPr>
                <w:b w:val="1"/>
                <w:bCs w:val="1"/>
              </w:rPr>
              <w:t xml:space="preserve">участвует в организации школьных, районных, городских, областных, региональных, межрегиональных, всероссийских и международных соревнований «Школа безопасности» и других массовых мероприятий с учащейся молодежью;</w:t>
            </w:r>
            <w:br/>
            <w:r>
              <w:rPr/>
              <w:t xml:space="preserve"> </w:t>
            </w:r>
            <w:br/>
            <w:r>
              <w:rPr/>
              <w:t xml:space="preserve"> -      проводит конференции, семинары, совещания, консультации по проблемам безопасности жизнедеятельности, здоровому образу жизни, патриотическому воспитанию детей и молодежи;</w:t>
            </w:r>
            <w:br/>
            <w:r>
              <w:rPr/>
              <w:t xml:space="preserve"> </w:t>
            </w:r>
            <w:br/>
            <w:r>
              <w:rPr/>
              <w:t xml:space="preserve"> -      принимает участие в организации мероприятий, связанных с памятными (победными) днями России, событиями военной истории родного края, воинской славы России, боевыми традициями армии и флота;</w:t>
            </w:r>
            <w:br/>
            <w:r>
              <w:rPr/>
              <w:t xml:space="preserve"> </w:t>
            </w:r>
            <w:br/>
            <w:r>
              <w:rPr/>
              <w:t xml:space="preserve"> -      пропагандирует здоровый образ жизни, участвует в проведении экологических мониторингов по определению степени загрязнения окружающей среды (почвы, водоемов, леса, воздуха), организует и проводит акции в защиту окружающей среды;</w:t>
            </w:r>
            <w:br/>
            <w:r>
              <w:rPr/>
              <w:t xml:space="preserve"> </w:t>
            </w:r>
            <w:br/>
            <w:r>
              <w:rPr/>
              <w:t xml:space="preserve"> -      </w:t>
            </w:r>
            <w:r>
              <w:rPr>
                <w:b w:val="1"/>
                <w:bCs w:val="1"/>
              </w:rPr>
              <w:t xml:space="preserve">участвует в создании оздоровительных лагерей труда и отдыха,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лагерей специализированной подготовки, лагерей «Юный спасатель» 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других лагерей для детей и молодежи;</w:t>
            </w:r>
            <w:br/>
            <w:r>
              <w:rPr/>
              <w:t xml:space="preserve"> </w:t>
            </w:r>
            <w:br/>
            <w:r>
              <w:rPr/>
              <w:t xml:space="preserve"> -      принимает участие в организации летних и зимних спортивно- оздоровительных сборов, спортивных игр, соревнований, экскурсий и туристических походов;</w:t>
            </w:r>
            <w:br/>
            <w:r>
              <w:rPr/>
              <w:t xml:space="preserve"> </w:t>
            </w:r>
            <w:br/>
            <w:r>
              <w:rPr/>
              <w:t xml:space="preserve"> -      проводит вечера отдыха, праздники, конкурсы и выставки творчества, смотры художественной самодеятельности и другие виды культурно-просветительских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2.4. Для выполнения уставных целей и задач в соответствии с действующим законодательством Движение осуществляет следующие виды деятельности: предпринимательскую, внешнеэкономическую, образовательную, в порядке  установленном законом, культурно-просветительскую, издательскую, рекламную, спортивно- оздоровительную, консультативную, правозащитную, благотворительную, юридическую и иные  виды деятельности, не запрещенные действующим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Предпринимательская деятельность осуществляется постольку, поскольку служит достижению уставных целей и задач. Лицензированные виды деятельности осуществляются Движением только после получения лицензии в порядке, установленном действующим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   УЧРЕДИТЕЛИ И УЧАСТНИКИ ДВИЖЕНИЯ. ИХ ПРАВА И ОБЯЗАННОСТИ</w:t>
            </w:r>
            <w:r>
              <w:rPr/>
              <w:t xml:space="preserve"> 3.1.    </w:t>
            </w:r>
            <w:r>
              <w:rPr>
                <w:b w:val="1"/>
                <w:bCs w:val="1"/>
              </w:rPr>
              <w:t xml:space="preserve">Учредителями Движения являются граждане, достигшие 18 лет и общественные объединения - юридические лица, выразившие поддержку целям и задачам Движения, признающие устав и принимающие участие в деятельности Движения.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момента созыва Конференции учредители становятся участниками Движения.</w:t>
            </w:r>
            <w:br/>
            <w:r>
              <w:rPr/>
              <w:t xml:space="preserve"> </w:t>
            </w:r>
            <w:br/>
            <w:r>
              <w:rPr/>
              <w:t xml:space="preserve"> 3.2.                            Участниками Движения могут быть граждане Российской Федерации, иностранные граждане, лица без гражданства, достигшие 8 лет, общественные объединения - юридические лица Российской Федерации и иностранных государств, разделяющие цели и задачи Движения, признающие его Устав, оказывающие Движению поддержку, участвующие в его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3.3.                           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Для вступления в участники Движения физические лица обращаются с личным заявлением, а юридические лица – общественные объединения с заявлением и решением руководящего компетентного органа «О вхождении в состав Движения», в Исполком Движения или в Совет регионального, местного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3.4.                            Исполком Движения или Совет регионального, местного отделения обязуется рассмотреть заявление и принять решение «О включении в участники Движения».</w:t>
            </w:r>
            <w:br/>
            <w:r>
              <w:rPr/>
              <w:t xml:space="preserve"> </w:t>
            </w:r>
            <w:br/>
            <w:r>
              <w:rPr/>
              <w:t xml:space="preserve"> Решение принимается большинством голосов при наличии кворума. Срок принятия решения определяется датой проведения очередного заседания Исполкома Движения или Совета регионального, местного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3.5.    По решению Исполкома Движения отдельным участникам, вносимым значительный вклад в реализацию целей и задач Движения, может быть присвоено звание Почетного участника Движения с вручением удостоверения установленного образца.</w:t>
            </w:r>
            <w:br/>
            <w:r>
              <w:rPr/>
              <w:t xml:space="preserve"> </w:t>
            </w:r>
            <w:br/>
            <w:r>
              <w:rPr/>
              <w:t xml:space="preserve"> 3.6.   Лицо, обратившееся с заявлением о вхождении в участники Движения становится участником с момента принятия решения о его включении в участники Движения соответствующим органом.</w:t>
            </w:r>
            <w:br/>
            <w:r>
              <w:rPr/>
              <w:t xml:space="preserve"> </w:t>
            </w:r>
            <w:br/>
            <w:r>
              <w:rPr/>
              <w:t xml:space="preserve"> Участники Движения имеют равные права и несут равные обязанности.</w:t>
            </w:r>
            <w:br/>
            <w:r>
              <w:rPr/>
              <w:t xml:space="preserve"> </w:t>
            </w:r>
            <w:br/>
            <w:r>
              <w:rPr/>
              <w:t xml:space="preserve"> 3.7. Права участников:</w:t>
            </w:r>
            <w:br/>
            <w:r>
              <w:rPr/>
              <w:t xml:space="preserve"> </w:t>
            </w:r>
            <w:br/>
            <w:r>
              <w:rPr/>
              <w:t xml:space="preserve"> -иметь возможность материально-финансовой, организационной, юридической, научно-методической и иной поддержки своей социально значимой деятельности, соответствующей целям и задачам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избирать и быть избранным в руководящие и контрольные органы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вносить предложения в руководящие органы Движения, выражать и отстаивать свои интересы;</w:t>
            </w:r>
            <w:br/>
            <w:r>
              <w:rPr/>
              <w:t xml:space="preserve"> </w:t>
            </w:r>
            <w:br/>
            <w:r>
              <w:rPr/>
              <w:t xml:space="preserve"> -   получать полную информацию о деятельности Движения и его структурных подразделений, распространять информацию о своей деятельности в составе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участвовать во всех мероприятиях, проводимых Движением и его структурными подразделениями;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печатными изданиями Движения, учебно-методической литературой;</w:t>
            </w:r>
            <w:br/>
            <w:r>
              <w:rPr/>
              <w:t xml:space="preserve"> </w:t>
            </w:r>
            <w:br/>
            <w:r>
              <w:rPr/>
              <w:t xml:space="preserve"> -       заявлять о своем участии в программах и проектах Движения;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помощью Движения в защите законных прав и интересов;</w:t>
            </w:r>
            <w:br/>
            <w:r>
              <w:rPr/>
              <w:t xml:space="preserve"> </w:t>
            </w:r>
            <w:br/>
            <w:r>
              <w:rPr/>
              <w:t xml:space="preserve"> -       вести самостоятельную деятельность, не противоречащую Уставу Движения, определять ее содержание;</w:t>
            </w:r>
            <w:br/>
            <w:r>
              <w:rPr/>
              <w:t xml:space="preserve"> </w:t>
            </w:r>
            <w:br/>
            <w:r>
              <w:rPr/>
              <w:t xml:space="preserve"> -       свободно выйти из состава участников Движения.</w:t>
            </w:r>
            <w:br/>
            <w:r>
              <w:rPr/>
              <w:t xml:space="preserve">  3.8. Обязанности участников:</w:t>
            </w:r>
            <w:br/>
            <w:r>
              <w:rPr/>
              <w:t xml:space="preserve"> </w:t>
            </w:r>
            <w:br/>
            <w:r>
              <w:rPr/>
              <w:t xml:space="preserve"> -   соблюдать требования Устава, выполнять решения руководящих органов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участвовать в реализации целей и задач Движения;</w:t>
            </w:r>
            <w:br/>
            <w:r>
              <w:rPr/>
              <w:t xml:space="preserve"> </w:t>
            </w:r>
            <w:br/>
            <w:r>
              <w:rPr/>
              <w:t xml:space="preserve"> - заботиться об авторитете Движения, поддерживать и пропагандировать его деятельность;</w:t>
            </w:r>
            <w:br/>
            <w:r>
              <w:rPr/>
              <w:t xml:space="preserve"> </w:t>
            </w:r>
            <w:br/>
            <w:r>
              <w:rPr/>
              <w:t xml:space="preserve"> -   поддерживать печатные издания Движения путем подписки и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   участвовать в проектах и программах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проявлять инициативу и активно участвовать в проведении мероприятий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соблюдать этические нормы и правила общественного поведения;</w:t>
            </w:r>
            <w:br/>
            <w:r>
              <w:rPr/>
              <w:t xml:space="preserve"> </w:t>
            </w:r>
            <w:br/>
            <w:r>
              <w:rPr/>
              <w:t xml:space="preserve"> -  информировать о своей деятельности руководящие органы Движения.</w:t>
            </w:r>
            <w:br/>
            <w:r>
              <w:rPr/>
              <w:t xml:space="preserve"> </w:t>
            </w:r>
            <w:br/>
            <w:r>
              <w:rPr/>
              <w:t xml:space="preserve"> 3.9.    Каждый участник может в любое время прекратить участие в Движении, письменно уведомив об этом Исполком Движения или Совет соответствующего отделения Движения.</w:t>
            </w:r>
            <w:br/>
            <w:r>
              <w:rPr/>
              <w:t xml:space="preserve"> </w:t>
            </w:r>
            <w:br/>
            <w:r>
              <w:rPr/>
              <w:t xml:space="preserve"> 3.10.     Участник Движения может быть выведен из него в случае грубого нарушения или систематического несоблюдения Устава Движения, неисполнения решений руководящих органов Движения, за действия, дискредитирующие Движение. Решение Совета регионального или местного отделения Движения о выводе участника из Движения может быть обжаловано в адрес Исполкома Движения.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   СТРУКТУРА ДВИЖЕНИЯ</w:t>
            </w:r>
            <w:r>
              <w:rPr/>
              <w:t xml:space="preserve"> 4.1.        Структуру Движения составляют отделения, филиалы и представительства.</w:t>
            </w:r>
            <w:br/>
            <w:r>
              <w:rPr/>
              <w:t xml:space="preserve"> </w:t>
            </w:r>
            <w:br/>
            <w:r>
              <w:rPr/>
              <w:t xml:space="preserve"> 4.2.    </w:t>
            </w:r>
            <w:r>
              <w:rPr>
                <w:b w:val="1"/>
                <w:bCs w:val="1"/>
              </w:rPr>
              <w:t xml:space="preserve">Движением могут создаваться отделения, которые действуют на основании настоящего Устава и руководствуются в своей деятельности решениями и рекомендациями органов управления Движения.</w:t>
            </w:r>
            <w:br/>
            <w:r>
              <w:rPr/>
              <w:t xml:space="preserve"> </w:t>
            </w:r>
            <w:br/>
            <w:r>
              <w:rPr/>
              <w:t xml:space="preserve"> Отделения Движения могут осуществлять свою деятельность на основании своих Уставов, цели и задачи которых не противоречат целям и задачам Движения.</w:t>
            </w:r>
            <w:br/>
            <w:r>
              <w:rPr/>
              <w:t xml:space="preserve"> </w:t>
            </w:r>
            <w:br/>
            <w:r>
              <w:rPr/>
              <w:t xml:space="preserve"> Устав отделения должен быть согласован с Исполкомом Движения.</w:t>
            </w:r>
            <w:br/>
            <w:r>
              <w:rPr/>
              <w:t xml:space="preserve"> </w:t>
            </w:r>
            <w:br/>
            <w:r>
              <w:rPr/>
              <w:t xml:space="preserve"> 4.3.    В состав регионального отделения входят местные отделения и участники регионального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Высшим руководящим органом регионального отделения является Конференция (Общее Собрание), созываемая по мере необходимости, но не реже одного раза в 5 лет. Внеочередная Конференция (Общее Собрание) может созываться по решению Совета регионального отделения, по требованию более половины участников регионального отделения, а также по решению Исполкома Движения.</w:t>
            </w:r>
            <w:br/>
            <w:r>
              <w:rPr/>
              <w:t xml:space="preserve"> </w:t>
            </w:r>
            <w:br/>
            <w:r>
              <w:rPr/>
              <w:t xml:space="preserve"> Время, место проведения Конференции (Общего Собрания) регионального отделения, повестка дня устанавливается постоянно действующим руководящим коллегиальным органом регионального отделения - Советом регионального отделения и доводится до сведения участников не позднее чем за 2 месяца до установленной даты начала ее работы.</w:t>
            </w:r>
            <w:br/>
            <w:r>
              <w:rPr/>
              <w:t xml:space="preserve"> </w:t>
            </w:r>
            <w:br/>
            <w:r>
              <w:rPr/>
              <w:t xml:space="preserve"> Норма представительства на Конференцию (Общее Собрание) регионального отделения устанавливается Советом регионального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4.4. Общее Собрание регионального отделения правомочно принимать решения при участии в его работе более половины участников регионального отделения. Конференция регионального отделения правомочна принимать решения при наличии более половины участников регионального отделения и более половины делегатов от местных отделений. Решение принимается большинством голосов участников регионального отделения (делегатов) при наличии кворума. Форма голосования определяется Конференцией (Общим Собранием).</w:t>
            </w:r>
            <w:br/>
            <w:r>
              <w:rPr/>
              <w:t xml:space="preserve"> </w:t>
            </w:r>
            <w:br/>
            <w:r>
              <w:rPr/>
              <w:t xml:space="preserve"> В компетенцию Конференции (Общего Собрания) входит рассмотрение любых вопросов деятельности регионального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Исключительной компетенцией Конференции (Общего Собрания) регионального отделения являются:</w:t>
            </w:r>
            <w:br/>
            <w:r>
              <w:rPr/>
              <w:t xml:space="preserve"> </w:t>
            </w:r>
            <w:br/>
            <w:r>
              <w:rPr/>
              <w:t xml:space="preserve"> -  выборы делегатов на Конференцию Движения;</w:t>
            </w:r>
            <w:br/>
            <w:r>
              <w:rPr/>
              <w:t xml:space="preserve"> </w:t>
            </w:r>
            <w:br/>
            <w:r>
              <w:rPr/>
              <w:t xml:space="preserve"> -    выборы Совета регионального отделения сроком на 5 лет и досрочное прекращение полномочий его членов;</w:t>
            </w:r>
            <w:br/>
            <w:r>
              <w:rPr/>
              <w:t xml:space="preserve"> </w:t>
            </w:r>
            <w:br/>
            <w:r>
              <w:rPr/>
              <w:t xml:space="preserve"> -   выборы ревизора (контрольно-ревизионной) комиссии сроком на 5 лет и досрочное прекращение полномочий ее членов;</w:t>
            </w:r>
            <w:br/>
            <w:r>
              <w:rPr/>
              <w:t xml:space="preserve"> </w:t>
            </w:r>
            <w:br/>
            <w:r>
              <w:rPr/>
              <w:t xml:space="preserve"> -   определение перспективных программ и направлений деятельности регионального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заслушивание отчетов Совета регионального отделения, ревизора (контрольно-ревизионной комиссии);</w:t>
            </w:r>
            <w:br/>
            <w:r>
              <w:rPr/>
              <w:t xml:space="preserve"> </w:t>
            </w:r>
            <w:br/>
            <w:r>
              <w:rPr/>
              <w:t xml:space="preserve"> Члены Совета регионального отделения, члены контрольно-ревизионной комиссии регионального отделения могут быть досрочно освобождены от исполнения своих полномочий решением Конференции (Общего Собрания) регионального отделения по их личному заявлению, в связи с их смертью, а также за действия, дискредитирующие Движение, за нарушение Устава Движения, за самоустранение от работы в избранном органе.</w:t>
            </w:r>
            <w:br/>
            <w:r>
              <w:rPr/>
              <w:t xml:space="preserve"> </w:t>
            </w:r>
            <w:br/>
            <w:r>
              <w:rPr/>
              <w:t xml:space="preserve"> 4.5. В период между Конференциями (Общими Собраниями) деятельностью регионального отделения руководит постоянно действующий руководящий коллегиальный орган - Совет регионального отделения. Совет регионального отделения избирается на Конференции (Общем Собрании) большинством голосов делегатов (участников регионального отделения) при наличии кворума сроком на пять лет.</w:t>
            </w:r>
            <w:br/>
            <w:r>
              <w:rPr/>
              <w:t xml:space="preserve"> </w:t>
            </w:r>
            <w:br/>
            <w:r>
              <w:rPr/>
              <w:t xml:space="preserve"> Количественный состав, порядок избрания и досрочного прекращения полномочий членов Совета регионального отделения определяется Конференцией (Общим Собранием) регионального отделения Движения.</w:t>
            </w:r>
            <w:br/>
            <w:r>
              <w:rPr/>
              <w:t xml:space="preserve"> </w:t>
            </w:r>
            <w:br/>
            <w:r>
              <w:rPr/>
              <w:t xml:space="preserve"> Совет регионального отделения:</w:t>
            </w:r>
            <w:br/>
            <w:r>
              <w:rPr/>
              <w:t xml:space="preserve"> </w:t>
            </w:r>
            <w:br/>
            <w:r>
              <w:rPr/>
              <w:t xml:space="preserve"> -    рассматривает любые вопросы деятельности регионального отделения, за исключением вопросов, отнесенных к исключительной компетенции Конференции (Общего Собрания) регионального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  привлекает в Движение новых участников и выводит их из Движения;</w:t>
            </w:r>
            <w:br/>
            <w:r>
              <w:rPr/>
              <w:t xml:space="preserve"> </w:t>
            </w:r>
            <w:br/>
            <w:r>
              <w:rPr/>
              <w:t xml:space="preserve"> -обеспечивает выполнение в полном объеме и в срок решений руководящих органов Движения.</w:t>
            </w:r>
            <w:br/>
            <w:r>
              <w:rPr/>
              <w:t xml:space="preserve"> </w:t>
            </w:r>
            <w:br/>
            <w:r>
              <w:rPr/>
              <w:t xml:space="preserve"> -   распоряжается имуществом и средствами регионального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осуществляет права и исполняет обязанности юридического лица от имени регионального отделения Движения.</w:t>
            </w:r>
            <w:br/>
            <w:r>
              <w:rPr/>
              <w:t xml:space="preserve"> </w:t>
            </w:r>
            <w:br/>
            <w:r>
              <w:rPr/>
              <w:t xml:space="preserve"> Председатель Совета регионального отделения:</w:t>
            </w:r>
            <w:br/>
            <w:r>
              <w:rPr/>
              <w:t xml:space="preserve"> </w:t>
            </w:r>
            <w:br/>
            <w:r>
              <w:rPr/>
              <w:t xml:space="preserve"> -   руководит текущей деятельностью Совета регионального отделения  и несет персональную ответственность за его эффективную работу.</w:t>
            </w:r>
            <w:br/>
            <w:r>
              <w:rPr/>
              <w:t xml:space="preserve"> </w:t>
            </w:r>
            <w:br/>
            <w:r>
              <w:rPr/>
              <w:t xml:space="preserve"> -   действует без доверенности;</w:t>
            </w:r>
            <w:br/>
            <w:r>
              <w:rPr/>
              <w:t xml:space="preserve"> </w:t>
            </w:r>
            <w:br/>
            <w:r>
              <w:rPr/>
              <w:t xml:space="preserve"> -представляет интересы регионального отделения Движения во взаимодействиях с  ридическими и физическими лицами;</w:t>
            </w:r>
            <w:br/>
            <w:r>
              <w:rPr/>
              <w:t xml:space="preserve"> </w:t>
            </w:r>
            <w:br/>
            <w:r>
              <w:rPr/>
              <w:t xml:space="preserve"> -   распоряжается имуществом и средствами регионального отделения в соответствии со своей компетенцией;</w:t>
            </w:r>
            <w:br/>
            <w:r>
              <w:rPr/>
              <w:t xml:space="preserve"> </w:t>
            </w:r>
            <w:br/>
            <w:r>
              <w:rPr/>
              <w:t xml:space="preserve"> -   организует работу по выполнению решений конференций (общих собраний) регионального отделения, руководящих органов Движения;</w:t>
            </w:r>
            <w:br/>
            <w:r>
              <w:rPr/>
              <w:t xml:space="preserve"> </w:t>
            </w:r>
            <w:br/>
            <w:r>
              <w:rPr/>
              <w:t xml:space="preserve"> -подписывает документы регионального отделения, в том числе доверенности;</w:t>
            </w:r>
            <w:br/>
            <w:r>
              <w:rPr/>
              <w:t xml:space="preserve"> </w:t>
            </w:r>
            <w:br/>
            <w:r>
              <w:rPr/>
              <w:t xml:space="preserve"> -    заключает соглашения, договора, сделки в соответствии с действующим законодательством и Уставом Движения;</w:t>
            </w:r>
            <w:br/>
            <w:r>
              <w:rPr/>
              <w:t xml:space="preserve"> </w:t>
            </w:r>
            <w:br/>
            <w:r>
              <w:rPr/>
              <w:t xml:space="preserve"> -  отчитывается о проделанной работе перед Конференцией (Общим Собранием) регионального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 открывает и закрывает счета регионального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-представляет Исполкому Движения ежеквартальный отчет о проделанной за отчетный период работе, в том числе о проведенных мероприятиях, количестве привлеченных участников в соответствии с формой, утверждаемой Исполкомом;</w:t>
            </w:r>
            <w:br/>
            <w:r>
              <w:rPr/>
              <w:t xml:space="preserve"> </w:t>
            </w:r>
            <w:br/>
            <w:r>
              <w:rPr/>
              <w:t xml:space="preserve"> - представляет Исполкому Движения ежегодный отчет, включающий в себя копии решений Конференции (Общего Собрания) регионального отделения, план мероприятий на новый отчетный период, результаты финансово-хозяйственной деятельности, в том числе копию бухгалтерского баланса с соответствующими приложениями, сведения об имуществе отделения, а также обобщенный отчет о деятельности местных отделений; входящих в региональное отделение Движения.</w:t>
            </w:r>
            <w:br/>
            <w:r>
              <w:rPr/>
              <w:t xml:space="preserve"> </w:t>
            </w:r>
            <w:br/>
            <w:r>
              <w:rPr/>
              <w:t xml:space="preserve"> - решает другие вопросы деятельности отделения, вытекающие из его целей и задач, кроме отнесенных к исключительной компетенции Конференции (Общего Собрания) регионального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4.6.                    Председатель Совета регионального отделения может быть избран на новый срок. Во время отсутствия Председателя его обязанности может исполнять один из членов Совета регионального отделения по поручению Председателя.</w:t>
            </w:r>
            <w:br/>
            <w:r>
              <w:rPr/>
              <w:t xml:space="preserve"> </w:t>
            </w:r>
            <w:br/>
            <w:r>
              <w:rPr/>
              <w:t xml:space="preserve"> 4.7.                    Региональные отделения Движения могут приобретать права юридического лица и исполнять его обязанности в порядке, установленном действующим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4.8.      Ревизор (контрольно-ревизионная комиссия) регионального отделения избирается на Конференции (Общем Собрании) регионального отделения сроком на 5 лет, большинством голосов делегатов (участников регионального отделения) при наличии кворума.</w:t>
            </w:r>
            <w:br/>
            <w:r>
              <w:rPr/>
              <w:t xml:space="preserve"> </w:t>
            </w:r>
            <w:br/>
            <w:r>
              <w:rPr/>
              <w:t xml:space="preserve"> Количественный состав, порядок избрания и досрочное прекращение полномочий ревизора (членов контрольно-ревизионной комиссии) определяется Конференцией (Общим Собранием) регионального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Ревизор (контрольно-ревизионная комиссия):</w:t>
            </w:r>
            <w:br/>
            <w:r>
              <w:rPr/>
              <w:t xml:space="preserve"> </w:t>
            </w:r>
            <w:br/>
            <w:r>
              <w:rPr/>
              <w:t xml:space="preserve"> ̶                  Осуществляет контроль за финансово-хозяйственной, предпринимательской деятельностью регионального отделения, а также соблюдением настоящего Устава;</w:t>
            </w:r>
            <w:br/>
            <w:r>
              <w:rPr/>
              <w:t xml:space="preserve"> </w:t>
            </w:r>
            <w:br/>
            <w:r>
              <w:rPr/>
              <w:t xml:space="preserve"> ̶                  ежегодно проводит ревизии финансово-хозяйственной деятельности регионального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̶                  представляет Исполкому Движения ежегодный отчет о результатах ревизии финансово-хозяйственной деятельности регионального отделения, в том числе о результатах внеплановых и целевых проверок при их наличии;</w:t>
            </w:r>
            <w:br/>
            <w:r>
              <w:rPr/>
              <w:t xml:space="preserve"> </w:t>
            </w:r>
            <w:br/>
            <w:r>
              <w:rPr/>
              <w:t xml:space="preserve"> ̶                  может по своему усмотрению проводить внеплановые и целевые проверки.</w:t>
            </w:r>
            <w:br/>
            <w:r>
              <w:rPr/>
              <w:t xml:space="preserve"> </w:t>
            </w:r>
            <w:br/>
            <w:r>
              <w:rPr/>
              <w:t xml:space="preserve"> Ревизор (члены контрольно-ревизионной комиссии) не могут являться членами Совета регионального отделения, штатными работниками.</w:t>
            </w:r>
            <w:br/>
            <w:r>
              <w:rPr/>
              <w:t xml:space="preserve"> </w:t>
            </w:r>
            <w:br/>
            <w:r>
              <w:rPr/>
              <w:t xml:space="preserve"> По требованию ревизора (контрольно-ревизионной комиссии) регионального отделения должностные лица регионального отделения обязаны предоставить все необходимые материалы при проведении проверки финансово-хозяйственной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4.9. Местные отделения Движения создаются при наличии 3 и более участников и осуществляют свою деятельность в пределах территории органа местного самоуправления. Местные отделения действуют на основании настоящего Устава или могут действовать на основании своих собственных уставов, цели и задачи которых не должны противоречить настоящему Уставу.</w:t>
            </w:r>
            <w:br/>
            <w:r>
              <w:rPr/>
              <w:t xml:space="preserve"> </w:t>
            </w:r>
            <w:br/>
            <w:r>
              <w:rPr/>
              <w:t xml:space="preserve"> Высшим руководящим органом местного отделения является Общее Собрание, созываемое по мере необходимости, но не реже одного раза в год Советом местного отделения. Внеочередное общее собрание может созываться по решению Совета местного отделения, по требованию не менее 2/3 участников местного отделения, а также по решению Исполкома Движения.</w:t>
            </w:r>
            <w:br/>
            <w:r>
              <w:rPr/>
              <w:t xml:space="preserve"> </w:t>
            </w:r>
            <w:br/>
            <w:r>
              <w:rPr/>
              <w:t xml:space="preserve"> Общее Собрание правомочно рассматривать любые вопросы деятельности местного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Исключительная компетенция Общего Собрания местного отделения:</w:t>
            </w:r>
            <w:br/>
            <w:r>
              <w:rPr/>
              <w:t xml:space="preserve"> </w:t>
            </w:r>
            <w:br/>
            <w:r>
              <w:rPr/>
              <w:t xml:space="preserve"> -   избрание делегатов на Конференций регионального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избрание Совета местного отделения сроком на 2 года и досрочное прекращение полномочий его членов;</w:t>
            </w:r>
            <w:br/>
            <w:r>
              <w:rPr/>
              <w:t xml:space="preserve"> </w:t>
            </w:r>
            <w:br/>
            <w:r>
              <w:rPr/>
              <w:t xml:space="preserve"> -   избрание ревизора (контрольно-ревизионной комиссии) сроком на 2 года и досрочное прекращение их полномочий;</w:t>
            </w:r>
            <w:br/>
            <w:r>
              <w:rPr/>
              <w:t xml:space="preserve"> </w:t>
            </w:r>
            <w:br/>
            <w:r>
              <w:rPr/>
              <w:t xml:space="preserve"> -     определение основных направлений деятельности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 заслушивание отчетов Совета местного отделения, ревизора (контрольно-ревизионной комиссии) местного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Члены Совета местного отделения и члены контрольно-ревизионной комиссии (ревизор) местного отделения могут быть досрочно освобождены от исполнения своих полномочий решением Общего Собрания местного отделения по их личному заявлению, в связи с их смертью, а также за нарушение Устава Движения, за действия, дискредитирующие Движение, за самоустранение от работы в избранном органе.</w:t>
            </w:r>
            <w:br/>
            <w:r>
              <w:rPr/>
              <w:t xml:space="preserve"> </w:t>
            </w:r>
            <w:br/>
            <w:r>
              <w:rPr/>
              <w:t xml:space="preserve"> Общее Собрание правомочно принимать решения при наличии более половины участников местного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Решения принимаются большинством голосов участников местного отделения при наличии кворума. Форма голосования определяется Общим Собранием местного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В период между общими собраниями местного отделения деятельностью местного отделения Движения руководит постоянно действующий руководящий коллегиальный орган - Совет местного отделения, избираемый Общим Собранием большинством голосов участников местного отделения сроком на 2 года. Форма голосования определяется Общим Собранием местного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Совет местного отделения:</w:t>
            </w:r>
            <w:br/>
            <w:r>
              <w:rPr/>
              <w:t xml:space="preserve"> </w:t>
            </w:r>
            <w:br/>
            <w:r>
              <w:rPr/>
              <w:t xml:space="preserve"> - осуществляет руководство деятельностью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  обеспечивает выполнение решений вышестоящих руководящих органов Движения, решений Общего Собрания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осуществляет права и исполняет обязанности юридического лица от имени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распоряжается имуществом и средствами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привлекает в Движение и выводит из Движения участников;</w:t>
            </w:r>
            <w:br/>
            <w:r>
              <w:rPr/>
              <w:t xml:space="preserve"> </w:t>
            </w:r>
            <w:br/>
            <w:r>
              <w:rPr/>
              <w:t xml:space="preserve"> - осуществляет иные полномочия, кроме отнесенных к исключительной компетенции Общего Собрания местного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 Председатель Совета местного отделения:</w:t>
            </w:r>
            <w:br/>
            <w:r>
              <w:rPr/>
              <w:t xml:space="preserve"> </w:t>
            </w:r>
            <w:br/>
            <w:r>
              <w:rPr/>
              <w:t xml:space="preserve"> -   действует без доверенности;</w:t>
            </w:r>
            <w:br/>
            <w:r>
              <w:rPr/>
              <w:t xml:space="preserve"> </w:t>
            </w:r>
            <w:br/>
            <w:r>
              <w:rPr/>
              <w:t xml:space="preserve"> -   представляет интересы местного отделения Движения во взаимоотношениях с юридическими и физическими лицами;</w:t>
            </w:r>
            <w:br/>
            <w:r>
              <w:rPr/>
              <w:t xml:space="preserve"> </w:t>
            </w:r>
            <w:br/>
            <w:r>
              <w:rPr/>
              <w:t xml:space="preserve"> -   руководит текущей деятельностью Совета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обеспечивает выполнение решений вышестоящих органов;</w:t>
            </w:r>
            <w:br/>
            <w:r>
              <w:rPr/>
              <w:t xml:space="preserve"> </w:t>
            </w:r>
            <w:br/>
            <w:r>
              <w:rPr/>
              <w:t xml:space="preserve"> -   подписывает документы местного отделения и выдает доверенности;</w:t>
            </w:r>
            <w:br/>
            <w:r>
              <w:rPr/>
              <w:t xml:space="preserve"> </w:t>
            </w:r>
            <w:br/>
            <w:r>
              <w:rPr/>
              <w:t xml:space="preserve"> -   распоряжается имуществом и средствами местного отделения в соответствии со своей компетенцией;</w:t>
            </w:r>
            <w:br/>
            <w:r>
              <w:rPr/>
              <w:t xml:space="preserve"> </w:t>
            </w:r>
            <w:br/>
            <w:r>
              <w:rPr/>
              <w:t xml:space="preserve"> -   представляет Совету регионального отделения и Исполкому Движения ежегодный отчет, включающий в себя копии решений Общего Собрания местного отделения, план мероприятий на новый отчетный период, результаты финансово-хозяйственной деятельности, в том числе копию  бухгалтерского баланса с соответствующими приложениями, сведения об имуществе местного  отделения;</w:t>
            </w:r>
            <w:br/>
            <w:r>
              <w:rPr/>
              <w:t xml:space="preserve"> </w:t>
            </w:r>
            <w:br/>
            <w:r>
              <w:rPr/>
              <w:t xml:space="preserve"> - заключает соглашения, договора в соответствии с действующим законодательством и Уставом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открывает и закрывает счета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отчитывается о проделанной работе перед Общим Собранием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  осуществляет иные функции, не отнесенные к исключительной компетенции других органов.</w:t>
            </w:r>
            <w:br/>
            <w:r>
              <w:rPr/>
              <w:t xml:space="preserve"> </w:t>
            </w:r>
            <w:br/>
            <w:r>
              <w:rPr/>
              <w:t xml:space="preserve"> Ревизор (контрольно-ревизионная комиссия) местного отделения:</w:t>
            </w:r>
            <w:br/>
            <w:r>
              <w:rPr/>
              <w:t xml:space="preserve"> </w:t>
            </w:r>
            <w:br/>
            <w:r>
              <w:rPr/>
              <w:t xml:space="preserve"> -   избирается на Общем Собрании местного отделения большинством голосов участников местного отделения при наличии кворума сроком на 2 года;</w:t>
            </w:r>
            <w:br/>
            <w:r>
              <w:rPr/>
              <w:t xml:space="preserve"> </w:t>
            </w:r>
            <w:br/>
            <w:r>
              <w:rPr/>
              <w:t xml:space="preserve"> -   осуществляет контроль за финансово-хозяйственной, уставной деятельностью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проводит ежегодные плановые проверки финансово-хозяйственной деятельности местного отделения;</w:t>
            </w:r>
            <w:br/>
            <w:r>
              <w:rPr/>
              <w:t xml:space="preserve"> </w:t>
            </w:r>
            <w:br/>
            <w:r>
              <w:rPr/>
              <w:t xml:space="preserve"> -   по своему усмотрению может проводить внеплановые целевые проверки;</w:t>
            </w:r>
            <w:br/>
            <w:r>
              <w:rPr/>
              <w:t xml:space="preserve"> </w:t>
            </w:r>
            <w:br/>
            <w:r>
              <w:rPr/>
              <w:t xml:space="preserve"> -   по итогам проверки готовит отчет и отчитывается на Общем Собрании местного отделения.</w:t>
            </w:r>
            <w:br/>
            <w:r>
              <w:rPr/>
              <w:t xml:space="preserve"> </w:t>
            </w:r>
            <w:br/>
            <w:r>
              <w:rPr/>
              <w:t xml:space="preserve"> Местные отделения могут приобретать права юридического лица и исполнять его обязанности  в порядке, установленном действующим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4.10. Филиалы и представительства Движения.</w:t>
            </w:r>
            <w:br/>
            <w:r>
              <w:rPr/>
              <w:t xml:space="preserve"> </w:t>
            </w:r>
            <w:br/>
            <w:r>
              <w:rPr/>
              <w:t xml:space="preserve"> Филиалы и представительства Движения не являются юридическими лицами на территории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Филиалы и представительства открываются и ликвидируются по решению Исполкома и действуют на основании положения о филиалах и представительствах Движения, утвержденного Исполкомом.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филиалов и представительств назначаются на должность и освобождаются от должности решением Исполкома Движении и действуют на основании доверенности, выданной Председателем Исполкома Движения.</w:t>
            </w:r>
            <w:br/>
            <w:r>
              <w:rPr/>
              <w:t xml:space="preserve"> </w:t>
            </w:r>
            <w:br/>
            <w:r>
              <w:rPr/>
              <w:t xml:space="preserve"> Исполкомом Движения, Советом регионального отделения, Советом местного отделения, могут создаваться школьные отряды (команды), которые осуществляют свою деятельность на основании Положения, утвержденного Исполкомом Движения.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   ОРГАНЫ УПРАВЛЕНИЯ И КОНТРОЛЯ ДВИЖЕНИЯ</w:t>
            </w:r>
            <w:r>
              <w:rPr/>
              <w:t xml:space="preserve"> 5.1.     Высшим руководящим органом Движения является Конференция, созываемая Исполкомом Движения по мере необходимости, но не реже одного раза в 5 лет.</w:t>
            </w:r>
            <w:br/>
            <w:r>
              <w:rPr/>
              <w:t xml:space="preserve"> </w:t>
            </w:r>
            <w:br/>
            <w:r>
              <w:rPr/>
              <w:t xml:space="preserve"> 5.2.       Внеочередная Конференция может созываться по решению Исполкома Движения по своей инициативе, по требованию контрольно- ревизионной комиссии Движения или по требованию не менее 2 региональных отделений Движения.</w:t>
            </w:r>
            <w:br/>
            <w:r>
              <w:rPr/>
              <w:t xml:space="preserve"> </w:t>
            </w:r>
            <w:br/>
            <w:r>
              <w:rPr/>
              <w:t xml:space="preserve"> 5.3.                                Время, место проведения Конференции, повестка дня, устанавливается Исполкомом Движения и доводится до сведения структурных подразделений: отделений, филиалов и представительств не позднее, чем за 2 месяца до установленной даты начала работы Конференции.</w:t>
            </w:r>
            <w:br/>
            <w:r>
              <w:rPr/>
              <w:t xml:space="preserve"> </w:t>
            </w:r>
            <w:br/>
            <w:r>
              <w:rPr/>
              <w:t xml:space="preserve"> 5.4.                                Норма представительства на Конференцию Движения устанавливается Исполкомом Движения.</w:t>
            </w:r>
            <w:br/>
            <w:r>
              <w:rPr/>
              <w:t xml:space="preserve"> </w:t>
            </w:r>
            <w:br/>
            <w:r>
              <w:rPr/>
              <w:t xml:space="preserve"> Конференция является правомочной при наличии более половины избранных делегатов. Решения принимаются простым большинством голосов делегатов при наличии кворума. Форма голосования определяется Конференцией.</w:t>
            </w:r>
            <w:br/>
            <w:r>
              <w:rPr/>
              <w:t xml:space="preserve"> </w:t>
            </w:r>
            <w:br/>
            <w:r>
              <w:rPr/>
              <w:t xml:space="preserve"> 5.5.                          Конференция Движения правомочна рассматривать любые вопросы деятельности Движения.</w:t>
            </w:r>
            <w:br/>
            <w:r>
              <w:rPr/>
              <w:t xml:space="preserve"> </w:t>
            </w:r>
            <w:br/>
            <w:r>
              <w:rPr/>
              <w:t xml:space="preserve"> 5.6.                          К вопросам исключительной компетенции Конференции Движения относятся:</w:t>
            </w:r>
            <w:br/>
            <w:r>
              <w:rPr/>
              <w:t xml:space="preserve"> </w:t>
            </w:r>
            <w:br/>
            <w:r>
              <w:rPr/>
              <w:t xml:space="preserve"> - утверждение Устава, внесение в Устав изменений и дополнений;</w:t>
            </w:r>
            <w:br/>
            <w:r>
              <w:rPr/>
              <w:t xml:space="preserve"> </w:t>
            </w:r>
            <w:br/>
            <w:r>
              <w:rPr/>
              <w:t xml:space="preserve"> -      избрание Президента Движения, членов Исполкома Движения, членов контрольно-ревизионной комиссии сроком на 5 лет, досрочное прекращение их полномочий и избрание нового состава соответствующих органов Движения;</w:t>
            </w:r>
            <w:br/>
            <w:r>
              <w:rPr/>
              <w:t xml:space="preserve"> </w:t>
            </w:r>
            <w:br/>
            <w:r>
              <w:rPr/>
              <w:t xml:space="preserve"> -      принятие решения о введении целевых взносов для участников Движения;</w:t>
            </w:r>
            <w:br/>
            <w:r>
              <w:rPr/>
              <w:t xml:space="preserve"> </w:t>
            </w:r>
            <w:br/>
            <w:r>
              <w:rPr/>
              <w:t xml:space="preserve"> -         заслушивание и утверждение отчета Исполкома;</w:t>
            </w:r>
            <w:br/>
            <w:r>
              <w:rPr/>
              <w:t xml:space="preserve"> </w:t>
            </w:r>
            <w:br/>
            <w:r>
              <w:rPr/>
              <w:t xml:space="preserve"> -   заслушивание и утверждение отчета контрольно-ревизионной комиссии;</w:t>
            </w:r>
            <w:br/>
            <w:r>
              <w:rPr/>
              <w:t xml:space="preserve"> </w:t>
            </w:r>
            <w:br/>
            <w:r>
              <w:rPr/>
              <w:t xml:space="preserve"> -   определение основных направлений деятельности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утверждение долгосрочных программ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принятие решения о реорганизации или ликвидации Движения.</w:t>
            </w:r>
            <w:br/>
            <w:r>
              <w:rPr/>
              <w:t xml:space="preserve"> </w:t>
            </w:r>
            <w:br/>
            <w:r>
              <w:rPr/>
              <w:t xml:space="preserve"> Члены Исполкома Движения, Президент Движения, члены контрольно-ревизионной комиссии Движения могут быть досрочно освобождены от исполнения своих полномочий решением Конференции по их личному заявлению, в связи с их смертью, а также за нарушение Устава Движения, за действия, дискредитирующие Движение, за самоустранение от работы в избранном органе.</w:t>
            </w:r>
            <w:br/>
            <w:r>
              <w:rPr/>
              <w:t xml:space="preserve"> </w:t>
            </w:r>
            <w:br/>
            <w:r>
              <w:rPr/>
              <w:t xml:space="preserve"> 5.7. Совет Движения:</w:t>
            </w:r>
            <w:br/>
            <w:r>
              <w:rPr/>
              <w:t xml:space="preserve"> </w:t>
            </w:r>
            <w:br/>
            <w:r>
              <w:rPr/>
              <w:t xml:space="preserve"> -       формируется по представлению Президента Движения и утверждается Исполкомом Движения;</w:t>
            </w:r>
            <w:br/>
            <w:r>
              <w:rPr/>
              <w:t xml:space="preserve"> </w:t>
            </w:r>
            <w:br/>
            <w:r>
              <w:rPr/>
              <w:t xml:space="preserve"> -  является совещательным органом при Президенте Движения;</w:t>
            </w:r>
            <w:br/>
            <w:r>
              <w:rPr/>
              <w:t xml:space="preserve"> </w:t>
            </w:r>
            <w:br/>
            <w:r>
              <w:rPr/>
              <w:t xml:space="preserve"> -  в состав Совета могут входить лица, достигшие 18 лет;</w:t>
            </w:r>
            <w:br/>
            <w:r>
              <w:rPr/>
              <w:t xml:space="preserve"> </w:t>
            </w:r>
            <w:br/>
            <w:r>
              <w:rPr/>
              <w:t xml:space="preserve"> -     Совет Движения проводит свои заседания по инициативе Президента Движения или по мере необходимости, но не реже одного раза в год. Количественный состав членов Совета Движения определяется Исполкомом Движения. Совет Движения действует на основании положения о Совете Движения, утверждаемого Исполкомом Движения.</w:t>
            </w:r>
            <w:br/>
            <w:r>
              <w:rPr/>
              <w:t xml:space="preserve"> </w:t>
            </w:r>
            <w:br/>
            <w:r>
              <w:rPr/>
              <w:t xml:space="preserve"> Компетенция Совета:</w:t>
            </w:r>
            <w:br/>
            <w:r>
              <w:rPr/>
              <w:t xml:space="preserve"> </w:t>
            </w:r>
            <w:br/>
            <w:r>
              <w:rPr/>
              <w:t xml:space="preserve"> -   оказывает помощь в разработке концепций развития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оказывает поддержку и содействие деятельности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     рекомендует порядок наиболее эффективного использования имущества Движения;</w:t>
            </w:r>
            <w:br/>
            <w:r>
              <w:rPr/>
              <w:t xml:space="preserve"> </w:t>
            </w:r>
            <w:br/>
            <w:r>
              <w:rPr/>
              <w:t xml:space="preserve"> - определяет основные направления взаимодействия" Движения со структурными подразделениями, проводит мониторинг и анализ практики работы структурных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-     рассматривает вопросы, не отнесенные к исключительной компетенции других органов.</w:t>
            </w:r>
            <w:br/>
            <w:r>
              <w:rPr/>
              <w:t xml:space="preserve"> </w:t>
            </w:r>
            <w:br/>
            <w:r>
              <w:rPr/>
              <w:t xml:space="preserve"> 5.8. Президент Движения избирается Конференцией Движения большинством голосов делегатов при наличии кворума сроком на 5 лет. Президент Движения может быть избран на новый срок.</w:t>
            </w:r>
            <w:br/>
            <w:r>
              <w:rPr/>
              <w:t xml:space="preserve"> </w:t>
            </w:r>
            <w:br/>
            <w:r>
              <w:rPr/>
              <w:t xml:space="preserve"> Президент Движения:</w:t>
            </w:r>
            <w:br/>
            <w:r>
              <w:rPr/>
              <w:t xml:space="preserve"> </w:t>
            </w:r>
            <w:br/>
            <w:r>
              <w:rPr/>
              <w:t xml:space="preserve"> ̶      без доверенности представляет Движение во взаимоотношениях с органами государственной власти, юридическими и физическими лицами России и иностранных государств;</w:t>
            </w:r>
            <w:br/>
            <w:r>
              <w:rPr/>
              <w:t xml:space="preserve"> </w:t>
            </w:r>
            <w:br/>
            <w:r>
              <w:rPr/>
              <w:t xml:space="preserve"> ̶      непосредственно осуществляет руководство Советом Движения;</w:t>
            </w:r>
            <w:br/>
            <w:r>
              <w:rPr/>
              <w:t xml:space="preserve"> </w:t>
            </w:r>
            <w:br/>
            <w:r>
              <w:rPr/>
              <w:t xml:space="preserve"> ̶      обеспечивает выполнение решений Конференций Движения, программ, проектов, планов и других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̶      подписывает документы Движения, выдает доверенности;</w:t>
            </w:r>
            <w:br/>
            <w:r>
              <w:rPr/>
              <w:t xml:space="preserve"> </w:t>
            </w:r>
            <w:br/>
            <w:r>
              <w:rPr/>
              <w:t xml:space="preserve"> ̶      от имени Движения заключает соглашения, договора в соответствии с действующим законодательством, Уставом Движения;</w:t>
            </w:r>
            <w:br/>
            <w:r>
              <w:rPr/>
              <w:t xml:space="preserve"> </w:t>
            </w:r>
            <w:br/>
            <w:r>
              <w:rPr/>
              <w:t xml:space="preserve"> ̶      открывает и закрывает расчетные и иные счета в рублях и в валюте в банковских учреждениях;         обладает правом первой подписи на финансовых документах;</w:t>
            </w:r>
            <w:br/>
            <w:r>
              <w:rPr/>
              <w:t xml:space="preserve"> </w:t>
            </w:r>
            <w:br/>
            <w:r>
              <w:rPr/>
              <w:t xml:space="preserve"> ̶      распределяет обязанности между членами Совета Движения;</w:t>
            </w:r>
            <w:br/>
            <w:r>
              <w:rPr/>
              <w:t xml:space="preserve"> </w:t>
            </w:r>
            <w:br/>
            <w:r>
              <w:rPr/>
              <w:t xml:space="preserve"> ̶      распоряжается имуществом и средствами Движения в соответствии со своей компетенцией;</w:t>
            </w:r>
            <w:br/>
            <w:r>
              <w:rPr/>
              <w:t xml:space="preserve"> </w:t>
            </w:r>
            <w:br/>
            <w:r>
              <w:rPr/>
              <w:t xml:space="preserve"> ̶      отчитывается о своей работе перед Конференцией Движения.</w:t>
            </w:r>
            <w:br/>
            <w:r>
              <w:rPr/>
              <w:t xml:space="preserve"> </w:t>
            </w:r>
            <w:br/>
            <w:r>
              <w:rPr/>
              <w:t xml:space="preserve"> Президент по должности является членом Исполкома и может быть избран председателем Исполкома.</w:t>
            </w:r>
            <w:br/>
            <w:r>
              <w:rPr/>
              <w:t xml:space="preserve"> </w:t>
            </w:r>
            <w:br/>
            <w:r>
              <w:rPr/>
              <w:t xml:space="preserve"> Во время отсутствия Президента его обязанности исполняет Председатель Исполкома или один из членов Исполкома по распоряжению Президента.</w:t>
            </w:r>
            <w:br/>
            <w:r>
              <w:rPr/>
              <w:t xml:space="preserve"> </w:t>
            </w:r>
            <w:br/>
            <w:r>
              <w:rPr/>
              <w:t xml:space="preserve"> 5.9. Исполком Движения.</w:t>
            </w:r>
            <w:br/>
            <w:r>
              <w:rPr/>
              <w:t xml:space="preserve"> </w:t>
            </w:r>
            <w:br/>
            <w:r>
              <w:rPr/>
              <w:t xml:space="preserve"> В период между Конференциями Движения руководство деятельностью Движения осуществляет Исполком Движения. Исполком является постоянно действующим руководящим коллегиальным органом, избираемым на Конференции Движения сроком на 5 лет. Количественный состав, порядок избрания и досрочное прекращение полномочий членов Исполкома определяется Конференцией Движения.</w:t>
            </w:r>
            <w:br/>
            <w:r>
              <w:rPr/>
              <w:t xml:space="preserve"> </w:t>
            </w:r>
            <w:br/>
            <w:r>
              <w:rPr/>
              <w:t xml:space="preserve"> Заседания исполкома проводятся по мере необходимости, но не реже 1 раза в 2 месяца.</w:t>
            </w:r>
            <w:br/>
            <w:r>
              <w:rPr/>
              <w:t xml:space="preserve"> </w:t>
            </w:r>
            <w:br/>
            <w:r>
              <w:rPr/>
              <w:t xml:space="preserve"> Решения принимаются простым большинством голосов и при наличии более половины членов Исполкома. Форма голосования определяется Исполкомом.</w:t>
            </w:r>
            <w:br/>
            <w:r>
              <w:rPr/>
              <w:t xml:space="preserve"> </w:t>
            </w:r>
            <w:br/>
            <w:r>
              <w:rPr/>
              <w:t xml:space="preserve"> Компетенция Исполкома:</w:t>
            </w:r>
            <w:br/>
            <w:r>
              <w:rPr/>
              <w:t xml:space="preserve"> </w:t>
            </w:r>
            <w:br/>
            <w:r>
              <w:rPr/>
              <w:t xml:space="preserve"> -    осуществляет выполнение решений Конференции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осуществляет права юридического лица и исполняет его обязанности от имени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распоряжается имуществом и средствами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утверждает проект финансового плана и финансовый отчет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разрабатывает и утверждает проекты программ, акции Движения, координирует их реализацию и финансовое обеспечение;</w:t>
            </w:r>
            <w:br/>
            <w:r>
              <w:rPr/>
              <w:t xml:space="preserve"> </w:t>
            </w:r>
            <w:br/>
            <w:r>
              <w:rPr/>
              <w:t xml:space="preserve"> -   принимает решение о проведении Конференции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определяет норму представительства на Конференции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обеспечивает и осуществляет связь со средствами массовой информации, с юридическими лицами любых организационно-правовых форм и физическими лицами как в Российской Федерации, так и за рубежом;</w:t>
            </w:r>
            <w:br/>
            <w:r>
              <w:rPr/>
              <w:t xml:space="preserve"> </w:t>
            </w:r>
            <w:br/>
            <w:r>
              <w:rPr/>
              <w:t xml:space="preserve"> -   утверждает годовой план и бюджет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принимает решение об учреждении общественных объединений, их союзов и ассоциаций;</w:t>
            </w:r>
            <w:br/>
            <w:r>
              <w:rPr/>
              <w:t xml:space="preserve"> </w:t>
            </w:r>
            <w:br/>
            <w:r>
              <w:rPr/>
              <w:t xml:space="preserve"> -   принимает решение о вхождении в общественные объединения, их союзы и ассоциации и о выходе из них;</w:t>
            </w:r>
            <w:br/>
            <w:r>
              <w:rPr/>
              <w:t xml:space="preserve"> </w:t>
            </w:r>
            <w:br/>
            <w:r>
              <w:rPr/>
              <w:t xml:space="preserve"> -   утверждает печать, штамп, эмблему и иные реквизиты, символику и атрибутику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принимает решение о приеме в состав участников Движения и о выводе из состава участников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принимает решение о создании, реорганизации или ликвидации структурных подразделений Движения: отделений, филиалов, представительств;</w:t>
            </w:r>
            <w:br/>
            <w:r>
              <w:rPr/>
              <w:t xml:space="preserve"> </w:t>
            </w:r>
            <w:br/>
            <w:r>
              <w:rPr/>
              <w:t xml:space="preserve"> -   принимает решение о создании хозяйственных обществ и хозяйственных товариществ с правами юридического лица, а также об участии в хозяйственных обществах, товариществах и других организациях в соответствии с действующим законодательством;</w:t>
            </w:r>
            <w:br/>
            <w:r>
              <w:rPr/>
              <w:t xml:space="preserve"> </w:t>
            </w:r>
            <w:br/>
            <w:r>
              <w:rPr/>
              <w:t xml:space="preserve"> -   принимает решение о присвоении звания «Почетного участника Движения»;</w:t>
            </w:r>
            <w:br/>
            <w:r>
              <w:rPr/>
              <w:t xml:space="preserve"> </w:t>
            </w:r>
            <w:br/>
            <w:r>
              <w:rPr/>
              <w:t xml:space="preserve"> -   по представлению Президента Движения утверждает состав Совета Движения, а также исключает отдельных его членов из состава Совета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утверждает положения о филиалах и представительствах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утверждает Положение об аппарате Исполкома;</w:t>
            </w:r>
            <w:br/>
            <w:r>
              <w:rPr/>
              <w:t xml:space="preserve"> </w:t>
            </w:r>
            <w:br/>
            <w:r>
              <w:rPr/>
              <w:t xml:space="preserve"> -   утверждает Положение о школьных отрядах (командах)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утверждает Положение о комиссиях Исполкома;</w:t>
            </w:r>
            <w:br/>
            <w:r>
              <w:rPr/>
              <w:t xml:space="preserve"> </w:t>
            </w:r>
            <w:br/>
            <w:r>
              <w:rPr/>
              <w:t xml:space="preserve"> -   утверждает положения о наградах, форме, знаках и иной атрибутике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отчитывается о проделанной работе перед Конференцией Движения;</w:t>
            </w:r>
            <w:br/>
            <w:r>
              <w:rPr/>
              <w:t xml:space="preserve"> </w:t>
            </w:r>
            <w:br/>
            <w:r>
              <w:rPr/>
              <w:t xml:space="preserve"> -  осуществляет иные функции не отнесенные к исключительной компетенции других органов.</w:t>
            </w:r>
            <w:br/>
            <w:r>
              <w:rPr/>
              <w:t xml:space="preserve"> </w:t>
            </w:r>
            <w:br/>
            <w:r>
              <w:rPr/>
              <w:t xml:space="preserve"> 5.10. Председатель Исполкома, его компетенция. Председатель Исполкома избирается Исполкомом из своего состава большинством голосов при наличии кворума сроком на 5 лет. Председатель Исполкома может быть переизбран и избран на новый срок, а также досрочно освобожден от исполнения своих полномочий решением Исполкома по его личному заявлению, в связи с его смертью, а также за невыполнение решений Конференции Движения, за грубое нарушение Устава Движения, за действия, дискредитирующие Движение, за самоустранение от работы в Исполкоме Движения.</w:t>
            </w:r>
            <w:br/>
            <w:r>
              <w:rPr/>
              <w:t xml:space="preserve"> </w:t>
            </w:r>
            <w:br/>
            <w:r>
              <w:rPr/>
              <w:t xml:space="preserve"> Председатель Исполкома:</w:t>
            </w:r>
            <w:br/>
            <w:r>
              <w:rPr/>
              <w:t xml:space="preserve"> </w:t>
            </w:r>
            <w:br/>
            <w:r>
              <w:rPr/>
              <w:t xml:space="preserve"> -   без доверенности представляет Движение во взаимоотношениях с органами государственной власти, органами местного самоуправления, юридическими и физическими лицами России и иностранных государств;</w:t>
            </w:r>
            <w:br/>
            <w:r>
              <w:rPr/>
              <w:t xml:space="preserve"> </w:t>
            </w:r>
            <w:br/>
            <w:r>
              <w:rPr/>
              <w:t xml:space="preserve"> -   непосредственно осуществляет руководство Исполкомом Движения;</w:t>
            </w:r>
            <w:br/>
            <w:r>
              <w:rPr/>
              <w:t xml:space="preserve"> </w:t>
            </w:r>
            <w:br/>
            <w:r>
              <w:rPr/>
              <w:t xml:space="preserve"> -      обеспечивает выполнение решений Конференций Движения, программ, проектов, планов и других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   подписывает документы Движения, выдает доверенности:</w:t>
            </w:r>
            <w:br/>
            <w:r>
              <w:rPr/>
              <w:t xml:space="preserve"> </w:t>
            </w:r>
            <w:br/>
            <w:r>
              <w:rPr/>
              <w:t xml:space="preserve"> -   от имени Движения заключает соглашения, договора, сделки в соответствии с действующим законодательством и Уставом Движения;</w:t>
            </w:r>
            <w:br/>
            <w:r>
              <w:rPr/>
              <w:t xml:space="preserve"> </w:t>
            </w:r>
            <w:br/>
            <w:r>
              <w:rPr/>
              <w:t xml:space="preserve"> - открывает и закрывает расчетные и иные счета в рублях и в валюте в банковских учреждениях;</w:t>
            </w:r>
            <w:br/>
            <w:r>
              <w:rPr/>
              <w:t xml:space="preserve"> </w:t>
            </w:r>
            <w:br/>
            <w:r>
              <w:rPr/>
              <w:t xml:space="preserve"> - обладает правом первой подписи на финансовых документах;</w:t>
            </w:r>
            <w:br/>
            <w:r>
              <w:rPr/>
              <w:t xml:space="preserve"> </w:t>
            </w:r>
            <w:br/>
            <w:r>
              <w:rPr/>
              <w:t xml:space="preserve"> -   распределяет обязанности между членами Исполкома;</w:t>
            </w:r>
            <w:br/>
            <w:r>
              <w:rPr/>
              <w:t xml:space="preserve"> </w:t>
            </w:r>
            <w:br/>
            <w:r>
              <w:rPr/>
              <w:t xml:space="preserve"> -   устанавливает должностные оклады штатным работникам, размеры материального поощрения в соответствии с трудовым законодательством;</w:t>
            </w:r>
            <w:br/>
            <w:r>
              <w:rPr/>
              <w:t xml:space="preserve"> </w:t>
            </w:r>
            <w:br/>
            <w:r>
              <w:rPr/>
              <w:t xml:space="preserve"> -   осуществляет прием и увольнение штатных работников;</w:t>
            </w:r>
            <w:br/>
            <w:r>
              <w:rPr/>
              <w:t xml:space="preserve"> </w:t>
            </w:r>
            <w:br/>
            <w:r>
              <w:rPr/>
              <w:t xml:space="preserve"> -   распоряжается имуществом и средствами Движения в соответствии со своей компетенцией;</w:t>
            </w:r>
            <w:br/>
            <w:r>
              <w:rPr/>
              <w:t xml:space="preserve"> </w:t>
            </w:r>
            <w:br/>
            <w:r>
              <w:rPr/>
              <w:t xml:space="preserve"> -   отчитывается о работе Исполкома перед Конференцией Движения;</w:t>
            </w:r>
            <w:br/>
            <w:r>
              <w:rPr/>
              <w:t xml:space="preserve"> </w:t>
            </w:r>
            <w:br/>
            <w:r>
              <w:rPr/>
              <w:t xml:space="preserve"> -   решает другие вопросы деятельности Движения, вытекающие из его целей и задач и не отнесенные к исключительной компетенции других органов;</w:t>
            </w:r>
            <w:br/>
            <w:r>
              <w:rPr/>
              <w:t xml:space="preserve"> </w:t>
            </w:r>
            <w:br/>
            <w:r>
              <w:rPr/>
              <w:t xml:space="preserve"> -    часть своих полномочий может передать одному из членов Исполкома по своему письменному поручению.</w:t>
            </w:r>
            <w:br/>
            <w:r>
              <w:rPr/>
              <w:t xml:space="preserve"> </w:t>
            </w:r>
            <w:br/>
            <w:r>
              <w:rPr/>
              <w:t xml:space="preserve"> Во время отсутствия Председателя Исполкома его обязанности исполняет один из членов Исполкома по письменному поручению Председателя Исполкома.</w:t>
            </w:r>
            <w:br/>
            <w:r>
              <w:rPr/>
              <w:t xml:space="preserve"> </w:t>
            </w:r>
            <w:br/>
            <w:r>
              <w:rPr/>
              <w:t xml:space="preserve"> 5.11. Аппарат Исполкома.</w:t>
            </w:r>
            <w:br/>
            <w:r>
              <w:rPr/>
              <w:t xml:space="preserve"> </w:t>
            </w:r>
            <w:br/>
            <w:r>
              <w:rPr/>
              <w:t xml:space="preserve"> Для оперативного обеспечения деятельности Исполкома может создаваться аппарат  Исполкома. Деятельность аппарата Исполкома осуществляется на основании Положения об аппарате Исполкома, утвержденного Исполкомом.</w:t>
            </w:r>
            <w:br/>
            <w:r>
              <w:rPr/>
              <w:t xml:space="preserve"> </w:t>
            </w:r>
            <w:br/>
            <w:r>
              <w:rPr/>
              <w:t xml:space="preserve"> Руководит деятельностью аппарата Исполкома Председатель Исполкома.</w:t>
            </w:r>
            <w:br/>
            <w:r>
              <w:rPr/>
              <w:t xml:space="preserve"> </w:t>
            </w:r>
            <w:br/>
            <w:r>
              <w:rPr/>
              <w:t xml:space="preserve"> 5.12. Контрольно-ревизионная комиссия Движения.</w:t>
            </w:r>
            <w:br/>
            <w:r>
              <w:rPr/>
              <w:t xml:space="preserve"> </w:t>
            </w:r>
            <w:br/>
            <w:r>
              <w:rPr/>
              <w:t xml:space="preserve"> Для проверки финансово-хозяйственной деятельности Движения и соблюдения положений Устава избирается контрольно-ревизионная комиссия Движения, которая представляет Конференции Движения итоги проверок.</w:t>
            </w:r>
            <w:br/>
            <w:r>
              <w:rPr/>
              <w:t xml:space="preserve"> </w:t>
            </w:r>
            <w:br/>
            <w:r>
              <w:rPr/>
              <w:t xml:space="preserve"> Контрольно-ревизионная комиссия Движения избирается на Конференции Движения в составе Председателя и членов комиссии сроком на 5 лет. Количественный состав контрольно-ревизионной комиссии, порядок избрания и отзыва членов контрольно-ревизионной комиссии определяется Конференцией.</w:t>
            </w:r>
            <w:br/>
            <w:r>
              <w:rPr/>
              <w:t xml:space="preserve"> </w:t>
            </w:r>
            <w:br/>
            <w:r>
              <w:rPr/>
              <w:t xml:space="preserve"> Заседания комиссии, созываемые Председателем, проводятся по мере необходимости, но не реже одного раза в год. Заседание считается правомочным если в его работе принимает участие более половины ее членов. Решения принимаются простым большинством голосов при наличии кворума. Форма голосования определяется контрольно-ревизионной комиссией.</w:t>
            </w:r>
            <w:br/>
            <w:r>
              <w:rPr/>
              <w:t xml:space="preserve"> </w:t>
            </w:r>
            <w:br/>
            <w:r>
              <w:rPr/>
              <w:t xml:space="preserve"> Компетенция контрольно-ревизионной комиссии:</w:t>
            </w:r>
            <w:br/>
            <w:r>
              <w:rPr/>
              <w:t xml:space="preserve"> </w:t>
            </w:r>
            <w:br/>
            <w:r>
              <w:rPr/>
              <w:t xml:space="preserve"> -   осуществляет контроль за финансово-хозяйственной, предпринимательской деятельностью Движения, его структурных подразделений, а также соблюдением настоящего Устава;</w:t>
            </w:r>
            <w:br/>
            <w:r>
              <w:rPr/>
              <w:t xml:space="preserve"> </w:t>
            </w:r>
            <w:br/>
            <w:r>
              <w:rPr/>
              <w:t xml:space="preserve"> -   ежегодно проводит ревизии финансово-хозяйственной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-    по своему усмотрению вправе проводить отдельные целевые проверки финансово-хозяйственной деятельности Движения, его структурных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-      по поручению Конференции Движения может проводить внеплановые проверки. Срок проведения проверки не может превышать 30 дней.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проверок члены контрольно-ревизионной комиссии вправе требовать от должностных лиц, штатных сотрудников Движения и его структурных подразделений предоставление всех необходимых документов и личных объяснений в устной или письменной форме.</w:t>
            </w:r>
            <w:br/>
            <w:r>
              <w:rPr/>
              <w:t xml:space="preserve"> </w:t>
            </w:r>
            <w:br/>
            <w:r>
              <w:rPr/>
              <w:t xml:space="preserve"> Контрольно-ревизионная комиссия составляет ежегодные заключения по годовому отчету Исполкома и балансу Движения, а затем представляет его на ознакомление Председателю Исполкома для последующего утверждения на Конференции Движения.</w:t>
            </w:r>
            <w:br/>
            <w:r>
              <w:rPr/>
              <w:t xml:space="preserve"> </w:t>
            </w:r>
            <w:br/>
            <w:r>
              <w:rPr/>
              <w:t xml:space="preserve"> Контрольно-ревизионная комиссия подотчетна только Конференций Движения.</w:t>
            </w:r>
            <w:br/>
            <w:r>
              <w:rPr/>
              <w:t xml:space="preserve"> </w:t>
            </w:r>
            <w:br/>
            <w:r>
              <w:rPr/>
              <w:t xml:space="preserve"> Члены контрольно-ревизионной комиссии Движения не могут входить в Исполком, занимать штатные должности, принимать участие в предпринимательской деятельности Движения.</w:t>
            </w:r>
            <w:br/>
            <w:r>
              <w:rPr/>
              <w:t xml:space="preserve"> </w:t>
            </w:r>
            <w:br/>
            <w:r>
              <w:rPr/>
              <w:t xml:space="preserve"> Структурные подразделения Движения обязаны по требованию контрольно-ревизионной комиссии Движения своевременно предоставлять необходимые сведения, отчеты и иные документы.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   ПРАВА И ОБЯЗАННОСТИ ДВИЖЕНИЯ</w:t>
            </w:r>
            <w:r>
              <w:rPr/>
              <w:t xml:space="preserve"> 6.1. Для обеспечения своей деятельности в соответствии с действующим законодательством Движение имеет право:</w:t>
            </w:r>
            <w:br/>
            <w:r>
              <w:rPr/>
              <w:t xml:space="preserve"> </w:t>
            </w:r>
            <w:br/>
            <w:r>
              <w:rPr/>
              <w:t xml:space="preserve"> - совершать любые не противоречащие действующему законодательству и настоящему Уставу сделки и иные юридические акты с физическими и юридическими лицами, как на территории Российской Федерации, так и за ее пределами;</w:t>
            </w:r>
            <w:br/>
            <w:r>
              <w:rPr/>
              <w:t xml:space="preserve"> </w:t>
            </w:r>
            <w:br/>
            <w:r>
              <w:rPr/>
              <w:t xml:space="preserve"> -  приобретать, отчуждать, представлять и получать в пользование или в аренду здания, сооружения, оборудование, транспортные средства, инвентарь и иное движимое и недвижимое имущество, а также списывать собственное имущество с баланса, если оно изношено или морально устарело;</w:t>
            </w:r>
            <w:br/>
            <w:r>
              <w:rPr/>
              <w:t xml:space="preserve"> </w:t>
            </w:r>
            <w:br/>
            <w:r>
              <w:rPr/>
              <w:t xml:space="preserve"> -  привлекать для выполнения работ, услуг, разработок необходимых специалистов по трудовым соглашениям и договорам гражданско-правового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-  вступать в общественные объединения, их союзы и ассоциации и выходить из них;</w:t>
            </w:r>
            <w:br/>
            <w:r>
              <w:rPr/>
              <w:t xml:space="preserve"> </w:t>
            </w:r>
            <w:br/>
            <w:r>
              <w:rPr/>
              <w:t xml:space="preserve"> -  поддерживать прямые международные контакты и связи;</w:t>
            </w:r>
            <w:br/>
            <w:r>
              <w:rPr/>
              <w:t xml:space="preserve"> </w:t>
            </w:r>
            <w:br/>
            <w:r>
              <w:rPr/>
              <w:t xml:space="preserve"> -  создавать, реорганизовывать или ликвидировать свои структурные подразделения: отделения, филиалы, представительства;</w:t>
            </w:r>
            <w:br/>
            <w:r>
              <w:rPr/>
              <w:t xml:space="preserve"> </w:t>
            </w:r>
            <w:br/>
            <w:r>
              <w:rPr/>
              <w:t xml:space="preserve"> -  учреждать хозяйственные товарищества и хозяйственные общества с правами юридического лица либо участвовать в них;</w:t>
            </w:r>
            <w:br/>
            <w:r>
              <w:rPr/>
              <w:t xml:space="preserve"> </w:t>
            </w:r>
            <w:br/>
            <w:r>
              <w:rPr/>
              <w:t xml:space="preserve"> - учреждать средства массовой информации;</w:t>
            </w:r>
            <w:br/>
            <w:r>
              <w:rPr/>
              <w:t xml:space="preserve"> </w:t>
            </w:r>
            <w:br/>
            <w:r>
              <w:rPr/>
              <w:t xml:space="preserve"> - командировать за границу своих и принимать иностранных представителей для решения вопросов, связанных с деятельностью Движения;</w:t>
            </w:r>
            <w:br/>
            <w:r>
              <w:rPr/>
              <w:t xml:space="preserve"> </w:t>
            </w:r>
            <w:br/>
            <w:r>
              <w:rPr/>
              <w:t xml:space="preserve"> -  проводить выставки, конкурсы, концерты, фестивали, слеты, спортивные и иные мероприятия;</w:t>
            </w:r>
            <w:br/>
            <w:r>
              <w:rPr/>
              <w:t xml:space="preserve"> </w:t>
            </w:r>
            <w:br/>
            <w:r>
              <w:rPr/>
              <w:t xml:space="preserve"> предоставлять юридическую и консультативную помощь участникам Движения;</w:t>
            </w:r>
            <w:br/>
            <w:r>
              <w:rPr/>
              <w:t xml:space="preserve"> </w:t>
            </w:r>
            <w:br/>
            <w:r>
              <w:rPr/>
              <w:t xml:space="preserve"> -  участвовать в выработке решений органов государственной власти и органов местного самоуправления в порядке, предусмотренном действующим законодательством;</w:t>
            </w:r>
            <w:br/>
            <w:r>
              <w:rPr/>
              <w:t xml:space="preserve"> </w:t>
            </w:r>
            <w:br/>
            <w:r>
              <w:rPr/>
              <w:t xml:space="preserve"> -    представлять и защищать свои права, законные интересы своих участников в органах государственной власти, органах местного самоуправления и общественных объединениях;</w:t>
            </w:r>
            <w:br/>
            <w:r>
              <w:rPr/>
              <w:t xml:space="preserve"> </w:t>
            </w:r>
            <w:br/>
            <w:r>
              <w:rPr/>
              <w:t xml:space="preserve"> -    выступать с инициативами по различным вопросам общественной жизни и вносить предложения в органы государственной .власти по вопросам уставной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-    проводить собрания, митинги, демонстрации, шествия и пикетирование в порядке, предусмотренном действующим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6.2. Движение обязано:</w:t>
            </w:r>
            <w:br/>
            <w:r>
              <w:rPr/>
              <w:t xml:space="preserve"> </w:t>
            </w:r>
            <w:br/>
            <w:r>
              <w:rPr/>
              <w:t xml:space="preserve"> - соблюдать законодательство Российской Федерации, общепризнанные принципы и нормы международного права, касающиеся сферы его деятельности, а также положения, предусмотренные настоящим Уставом;</w:t>
            </w:r>
            <w:br/>
            <w:r>
              <w:rPr/>
              <w:t xml:space="preserve"> </w:t>
            </w:r>
            <w:br/>
            <w:r>
              <w:rPr/>
              <w:t xml:space="preserve"> -   публиковать ежегодно отчет использования своего имущества или обеспечивать доступ для ознакомления с указанным отчетом;</w:t>
            </w:r>
            <w:br/>
            <w:r>
              <w:rPr/>
              <w:t xml:space="preserve"> </w:t>
            </w:r>
            <w:br/>
            <w:r>
              <w:rPr/>
              <w:t xml:space="preserve"> -   ежегодно информировать уполномоченный орган о продолжении своей деятельности, указывая действительное место нахождения постоянно действующего руководящего органа, его название и данные о руководителях Движения в объеме сведений, включаемых в единый государственный реестр юридических лиц;</w:t>
            </w:r>
            <w:br/>
            <w:r>
              <w:rPr/>
              <w:t xml:space="preserve"> </w:t>
            </w:r>
            <w:br/>
            <w:r>
              <w:rPr/>
              <w:t xml:space="preserve"> -   представлять по запросу уполномоченного органа документы с решениями руководящих органов и должностных лиц Движения, а также годовой и квартальные отчеты о своей деятельности в объеме общих сведений, направляемых в налоговые органы;</w:t>
            </w:r>
            <w:br/>
            <w:r>
              <w:rPr/>
              <w:t xml:space="preserve"> </w:t>
            </w:r>
            <w:br/>
            <w:r>
              <w:rPr/>
              <w:t xml:space="preserve"> -   допускать представителей уполномоченного органа на проводимые Движением мероприятия;</w:t>
            </w:r>
            <w:br/>
            <w:r>
              <w:rPr/>
              <w:t xml:space="preserve"> </w:t>
            </w:r>
            <w:br/>
            <w:r>
              <w:rPr/>
              <w:t xml:space="preserve"> -   содействовать представителям уполномоченного органа Движение в ознакомлении с деятельностью Движения в связи с достижением уставных целей и соблюдением законодательства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   ИСТОЧНИКИ ФОРМИРОВАНИЯ ДЕНЕЖНЫХ СРЕДСТВ И ИМУЩЕСТВА ДВИЖЕНИЯ. УПРАВЛЕНИЕ ИМУЩЕСТВОМ ДВИЖЕНИЯ</w:t>
            </w:r>
            <w:r>
              <w:rPr/>
              <w:t xml:space="preserve"> 7.1. Движение, являясь юридическим лицом, может иметь в собственности земельные участки, здания, сооружения, жилищный фонд, транспорт, оборудование, инвентарь, имущество культурно-просветительного и оздоровительного назначения, денежные средства, акции, другие ценные бумаги и иное имущество, необходимое для материального обеспечения деятельности, а также учреждения, издательства, средства массовой информации, создаваемые и приобретаемые за счет собственных средств.</w:t>
            </w:r>
            <w:br/>
            <w:r>
              <w:rPr/>
              <w:t xml:space="preserve"> </w:t>
            </w:r>
            <w:br/>
            <w:r>
              <w:rPr/>
              <w:t xml:space="preserve"> 7.2..Источники формирования имущества:</w:t>
            </w:r>
            <w:br/>
            <w:r>
              <w:rPr/>
              <w:t xml:space="preserve"> </w:t>
            </w:r>
            <w:br/>
            <w:r>
              <w:rPr/>
              <w:t xml:space="preserve"> -  поступления от проводимых лекций, выставок, лотерей, аукционов, спортивных и иных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  целевых взносов и пожертвований граждан и юридических лиц;</w:t>
            </w:r>
            <w:br/>
            <w:r>
              <w:rPr/>
              <w:t xml:space="preserve"> </w:t>
            </w:r>
            <w:br/>
            <w:r>
              <w:rPr/>
              <w:t xml:space="preserve"> -  дивидендов и процентов по приобретенным Движением акциям и другим ценным бумагам;</w:t>
            </w:r>
            <w:br/>
            <w:r>
              <w:rPr/>
              <w:t xml:space="preserve"> </w:t>
            </w:r>
            <w:br/>
            <w:r>
              <w:rPr/>
              <w:t xml:space="preserve"> -  доходы от внешнеэкономической деятельности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  доходы от издательской и рекламной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-  доходы от предпринимательской и иной деятельности, не запрещенной действующим законодательством;</w:t>
            </w:r>
            <w:br/>
            <w:r>
              <w:rPr/>
              <w:t xml:space="preserve"> </w:t>
            </w:r>
            <w:br/>
            <w:r>
              <w:rPr/>
              <w:t xml:space="preserve"> -  доходы от гражданско-правовых сделок, осуществляемых в соответствии с действующим законодательством и Уставом Движения;</w:t>
            </w:r>
            <w:br/>
            <w:r>
              <w:rPr/>
              <w:t xml:space="preserve"> </w:t>
            </w:r>
            <w:br/>
            <w:r>
              <w:rPr/>
              <w:t xml:space="preserve"> -  кредиты банков;</w:t>
            </w:r>
            <w:br/>
            <w:r>
              <w:rPr/>
              <w:t xml:space="preserve"> </w:t>
            </w:r>
            <w:br/>
            <w:r>
              <w:rPr/>
              <w:t xml:space="preserve"> -  иные поступления, не запрещенные действующим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Доходы от предпринимательской деятельности Движения не могут перераспределяться между участниками Движения и используются только для достижения уставных целей и задач.</w:t>
            </w:r>
            <w:br/>
            <w:r>
              <w:rPr/>
              <w:t xml:space="preserve"> </w:t>
            </w:r>
            <w:br/>
            <w:r>
              <w:rPr/>
              <w:t xml:space="preserve"> 7.3. Собственником всего имущества, принадлежащего Движению, является Движение в целом. От имени Движения права собственника имущества, поступившего в Движение, а также созданного и приобретенного им за счет собственных средств, осуществляет Исполком. Исполком осуществляет права юридического лица и исполняет его обязанности от имени Движения.        </w:t>
            </w:r>
            <w:br/>
            <w:r>
              <w:rPr/>
              <w:t xml:space="preserve"> </w:t>
            </w:r>
            <w:br/>
            <w:r>
              <w:rPr/>
              <w:t xml:space="preserve"> Региональные отделения, филиалы и представительства Движения в соответствии с гражданским законодательством наделяются по решению Исполкома необходимым им имуществом. В этом случае структурные подразделения обладают правом оперативного управления на имущество, закрепленное за ними Исполкомом. Советы региональных отделений, местных отделений, руководители филиалов и представительств используют предоставленное им Исполкомом имущество на уставные цели Движения в соответствии с указаниями Исполкома.</w:t>
            </w:r>
            <w:br/>
            <w:r>
              <w:rPr/>
              <w:t xml:space="preserve"> </w:t>
            </w:r>
            <w:br/>
            <w:r>
              <w:rPr/>
              <w:t xml:space="preserve"> Отделения, действующие на основании своих уставов, являются собственниками принадлежащего им имущества.</w:t>
            </w:r>
            <w:br/>
            <w:r>
              <w:rPr/>
              <w:t xml:space="preserve"> </w:t>
            </w:r>
            <w:br/>
            <w:r>
              <w:rPr/>
              <w:t xml:space="preserve"> Движение отвечает по своим обязательствам всем принадлежащим ему имуществом на которое, в соответствии с законом, может быть обращено взыскание.</w:t>
            </w:r>
            <w:br/>
            <w:r>
              <w:rPr/>
              <w:t xml:space="preserve"> </w:t>
            </w:r>
            <w:br/>
            <w:r>
              <w:rPr/>
              <w:t xml:space="preserve"> Движение не отвечает по обязательствам государства, его органов и организаций, а государство, его органы и организации не отвечают по обязательствам Движения. Движение не отвечает по обязательствам своих участников, а участники не отвечают по обязательствам Движения.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8.   ПОРЯДОК ВНЕСЕНИЯ ИЗМЕНЕНИЙ И ДОПОЛНЕНИЙ В УСТАВ</w:t>
            </w:r>
            <w:r>
              <w:rPr/>
              <w:t xml:space="preserve"> 8.1.                           Любой участник Движения может внести предложения об изменении и дополнении Устава. Предложения направляются в Исполком Движения, который обобщает их и представляет на рассмотрение Конференции. Конференция принимает решение о внесении изменений и дополнений в Устав простым большинством голосов делегатов при наличии кворума на Конференции Движения.</w:t>
            </w:r>
            <w:br/>
            <w:r>
              <w:rPr/>
              <w:t xml:space="preserve"> </w:t>
            </w:r>
            <w:br/>
            <w:r>
              <w:rPr/>
              <w:t xml:space="preserve"> 8.2.                           Изменения и дополнения в Уставе Движения подлежат государственной регистрации в порядке и сроки, которые установлены действующим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9.   РЕОРГАНИЗАЦИЯ И (ИЛИ) ЛИКВИДАЦИЯ ДВИЖЕНИЯ</w:t>
            </w:r>
            <w:r>
              <w:rPr/>
              <w:t xml:space="preserve"> 9.1. Прекращение деятельности Движения может быть осуществлено путем ликвидации.</w:t>
            </w:r>
            <w:br/>
            <w:r>
              <w:rPr/>
              <w:t xml:space="preserve"> </w:t>
            </w:r>
            <w:br/>
            <w:r>
              <w:rPr/>
              <w:t xml:space="preserve"> Реорганизация (слияние, присоединение, разделение, выделение, преобразование) и  ликвидация Движения осуществляется в соответствии и в порядке, предусмотренном гражданским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Реорганизация и ликвидация Движения производится по решению Конференции Движения, принятому 2 голосов делегатов.</w:t>
            </w:r>
            <w:br/>
            <w:r>
              <w:rPr/>
              <w:t xml:space="preserve"> </w:t>
            </w:r>
            <w:br/>
            <w:r>
              <w:rPr/>
              <w:t xml:space="preserve"> В случаях и порядке, установленных законодательством, Движение может быть  ликвидировано по решению соответствующего суда.</w:t>
            </w:r>
            <w:br/>
            <w:r>
              <w:rPr/>
              <w:t xml:space="preserve"> </w:t>
            </w:r>
            <w:br/>
            <w:r>
              <w:rPr/>
              <w:t xml:space="preserve"> 9.2.     Реорганизация или ликвидация структурных подразделений Движения осуществляется по решению Исполкома Движения.</w:t>
            </w:r>
            <w:br/>
            <w:r>
              <w:rPr/>
              <w:t xml:space="preserve"> </w:t>
            </w:r>
            <w:br/>
            <w:r>
              <w:rPr/>
              <w:t xml:space="preserve"> 9.3.    Имущество и средства, оставшиеся в результате деятельности Движения, после удовлетворения требований кредиторов направляются на цели, предусмотренные настоящим Уставом. Решение об использовании оставшегося имущества публикуется ликвидационной комиссией в печати.</w:t>
            </w:r>
            <w:br/>
            <w:r>
              <w:rPr/>
              <w:t xml:space="preserve"> </w:t>
            </w:r>
            <w:br/>
            <w:r>
              <w:rPr/>
              <w:t xml:space="preserve"> 9.4.  Движение обеспечивает учет и сохранность документов штатных сотрудников и при прекращении деятельности передает их в установленном порядке на государственное хранение.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2021-05-16T00:53:34+03:00</dcterms:created>
  <dcterms:modified xsi:type="dcterms:W3CDTF">2021-05-16T00:53:34+03:00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