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Образцы заявлений на участие в "Движении Школа безопасности"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Образцы заявлений на участие в "Движении Школа безопасности"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В Исполнительный комитет Всероссийского детско-юношеского общественного движения «Школа Безопасности»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121357, город Москва, улица Ватутина, дом 1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через отдел формирования культуры безопасности жизнедеятельности населения Департамента Гражданской защиты МЧС России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(ф., и., о., адрес)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зарегистрированного по месту жительства по адресу: Архангельская область, Ненецкий автономный округ, 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временно проживающего по адресу:</w:t>
            </w:r>
            <w:br/>
            <w:r>
              <w:rPr/>
              <w:t xml:space="preserve"> </w:t>
            </w:r>
            <w:br/>
            <w:r>
              <w:rPr/>
              <w:t xml:space="preserve"> Архангельская область, Ненецкий автономный округ, 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телефон: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ЗАЯВЛЕНИЕ</w:t>
            </w:r>
            <w:br/>
            <w:r>
              <w:rPr/>
              <w:t xml:space="preserve"> </w:t>
            </w:r>
            <w:br/>
            <w:r>
              <w:rPr/>
              <w:t xml:space="preserve"> о включении в участники Движения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Прошу Исполнительный комитет Всероссийского детско-юношеского общественного движения «Школа Безопасности» рассмотреть настоящее моё заявление «О включении в участники Движения» и принять решение: признать меня участником Всероссийского детско-юношеского общественного движения «Школа Безопасности», так как я поддерживаю цели, задачи, направления и виды деятельности Движения, признаю устав Движения и желаю принимать участие в деятельности Движения на территории Ненецкого автономного округа, Архангельской области, и в других местностях Российской Федерации по необходимости в деятельности Движения.</w:t>
            </w:r>
            <w:br/>
            <w:r>
              <w:rPr/>
              <w:t xml:space="preserve"> </w:t>
            </w:r>
            <w:br/>
            <w:r>
              <w:rPr/>
              <w:t xml:space="preserve"> Прошу рассмотреть моё заявление в кротчайшие сроки из-за проживания меня в отдаленной, от города Москвы, местности. О принятом решении Исполкома Всероссийского детско-юношеского общественного движения «Школа Безопасности» по настоящему моему заявлению, прошу уведомить меня письменно по адресу: 166000, Архангельская область, Ненецкий автономный округ, город Нарьян-Мар, __________________________________.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Приложение:</w:t>
            </w:r>
            <w:br/>
            <w:r>
              <w:rPr/>
              <w:t xml:space="preserve"> </w:t>
            </w:r>
            <w:br/>
            <w:r>
              <w:rPr/>
              <w:t xml:space="preserve"> 1.     Ксерокопия моего паспорта Гражданина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___ октября 2011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роспись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Фамилия и инициалы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Угловой штамп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общественного объединения</w:t>
            </w:r>
            <w:br/>
            <w:r>
              <w:rPr/>
              <w:t xml:space="preserve"> </w:t>
            </w:r>
            <w:br/>
            <w:r>
              <w:rPr/>
              <w:t xml:space="preserve"> (если он имеется)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 реквизитами отправления</w:t>
            </w:r>
            <w:br/>
            <w:r>
              <w:rPr/>
              <w:t xml:space="preserve"> </w:t>
            </w:r>
            <w:br/>
            <w:r>
              <w:rPr/>
              <w:t xml:space="preserve"> В Исполнительный комитет Всероссийского детско-юношеского общественного движения «Школа Безопасности»</w:t>
            </w:r>
            <w:br/>
            <w:r>
              <w:rPr/>
              <w:t xml:space="preserve"> </w:t>
            </w:r>
            <w:br/>
            <w:r>
              <w:rPr/>
              <w:t xml:space="preserve"> 121357, город Москва, улица Ватутина, дом 1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через отдел формирования культуры безопасности жизнедеятельности населения Департамента Гражданской защиты МЧС России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ЗАЯВЛЕНИЕ</w:t>
            </w:r>
            <w:br/>
            <w:r>
              <w:rPr/>
              <w:t xml:space="preserve"> </w:t>
            </w:r>
            <w:br/>
            <w:r>
              <w:rPr/>
              <w:t xml:space="preserve"> о вхождении в состав Движения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основании решения 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(наименование руководящего компетентного органа общественного объединения)</w:t>
            </w:r>
            <w:br/>
            <w:r>
              <w:rPr/>
              <w:t xml:space="preserve"> </w:t>
            </w:r>
            <w:br/>
            <w:r>
              <w:rPr/>
              <w:t xml:space="preserve"> от /</w:t>
            </w:r>
            <w:r>
              <w:rPr>
                <w:b w:val="1"/>
                <w:bCs w:val="1"/>
              </w:rPr>
              <w:t xml:space="preserve">дата принятия решения/</w:t>
            </w:r>
            <w:r>
              <w:rPr/>
              <w:t xml:space="preserve"> прошу Исполнительный комитет Всероссийского детско-юношеского общественного движения «Школа Безопасности» рассмотреть настоящее заявление «о вхождении в состав Движения» и принять решение: признать ____________________________________________________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(наименование общественного объединения)</w:t>
            </w:r>
            <w:br/>
            <w:r>
              <w:rPr/>
              <w:t xml:space="preserve"> </w:t>
            </w:r>
            <w:br/>
            <w:r>
              <w:rPr/>
              <w:t xml:space="preserve"> участником Всероссийского детско-юношеского общественного движения «Школа Безопасности», так как цели, задачи и направления деятельности Движения являются едиными, решением признаны устав Движения и намерения принимать участие в деятельности Движения на территории Ненецкого автономного округа, Архангельской области, и в других местностях Российской Федерации по необходимости в деятельности Движения.</w:t>
            </w:r>
            <w:br/>
            <w:r>
              <w:rPr/>
              <w:t xml:space="preserve"> </w:t>
            </w:r>
            <w:br/>
            <w:r>
              <w:rPr/>
              <w:t xml:space="preserve"> О принятом решении Исполкома Всероссийского детско-юношеского общественного движения «Школа Безопасности» по настоящему заявлению, прошу сообщить письменно через Главное управление МЧС России по Ненецкому автономному округу по адресу: 166000, Архангельская область, Ненецкий автономный округ, город Нарьян-Мар, улица Пырерка, 14.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Приложение:</w:t>
            </w:r>
            <w:br/>
            <w:r>
              <w:rPr/>
              <w:t xml:space="preserve"> </w:t>
            </w:r>
            <w:br/>
            <w:r>
              <w:rPr/>
              <w:t xml:space="preserve"> 1.     Копия решения 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(наименование руководящего компетентного органа общественного объединения)</w:t>
            </w:r>
            <w:br/>
            <w:r>
              <w:rPr/>
              <w:t xml:space="preserve"> </w:t>
            </w:r>
            <w:br/>
            <w:r>
              <w:rPr/>
              <w:t xml:space="preserve"> 2.     Ксерокопия свидетельства (решения органа власти) о регистрации общественного объединения.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___ октября 2011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(дата ставиться в случае отсутствия углового штампа общественного объединения)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М.П.</w:t>
            </w:r>
            <w:br/>
            <w:r>
              <w:rPr/>
              <w:t xml:space="preserve"> </w:t>
            </w:r>
            <w:br/>
            <w:r>
              <w:rPr/>
              <w:t xml:space="preserve"> роспись руководителя общественного объединения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инициалы и фамилия руководителя общественного объединения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2021-05-16T00:55:56+03:00</dcterms:created>
  <dcterms:modified xsi:type="dcterms:W3CDTF">2021-05-16T00:55:56+03:00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