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Информация по проведению Всероссийского Фестиваля по тематике безопасности и спасению людей "Созвездие мужества"</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Информация по проведению Всероссийского Фестиваля по тематике безопасности и спасению людей "Созвездие мужества"</w:t>
            </w:r>
          </w:p>
        </w:tc>
      </w:tr>
      <w:tr>
        <w:trPr/>
        <w:tc>
          <w:tcPr>
            <w:tcBorders>
              <w:bottom w:val="single" w:sz="6" w:color="fffffff"/>
            </w:tcBorders>
          </w:tcPr>
          <w:p>
            <w:pPr/>
            <w:r>
              <w:rPr/>
              <w:t xml:space="preserve"> </w:t>
            </w:r>
          </w:p>
        </w:tc>
      </w:tr>
      <w:tr>
        <w:trPr/>
        <w:tc>
          <w:tcPr/>
          <w:p>
            <w:pPr>
              <w:jc w:val="start"/>
            </w:pPr>
            <w:r>
              <w:rPr/>
              <w:t xml:space="preserve">Фестиваль "Созвездие мужества" МЧС России объявляет III Всероссийский фестиваль по тематике безопасности и спасения людей «Созвездие мужества» Фестиваль «Созвездие мужества» призван объединить представителей силовых ведомств, журналистов, общественность в решении общей задачи повышения культуры безопасности нашей жизни, рассказать о современных героях – пожарных, спасателях, представителях других профессий, обычных людях, проявивших героизм и мужество, вовремя пришедших на помощь ближнему, привлечь общественность к участию в добровольных движениях, в т.ч. добровольной пожарной охране. В рамках Фестиваля пройдут конкурсы профессионального мастерства в системе МЧС России, конкурсы на лучшие структурные подразделения Министерства, лучшую акцию или специальное событие, направленные на пропаганду культуры безопасности жизнедеятельности среди различных социальных групп населения, всероссийские конкурсы журналистских и фоторабот. Будут определены победители по ряду специальных номинаций, в т.ч. среди представителей федеральных ведомств. Особое внимание будет уделено развитию в России добровольного движения, прежде всего - добровольной пожарной охраны. В перечень специальных номинаций впервые включена номинация «По зову сердца», в рамках которой будут награждены особо отличившиеся добровольные пожарные, волонтеры. В 2011 году впервые будет проводиться региональный этап Фестиваля «Созвездие мужества» – журналистские и фотоработы коллективов и авторов из регионов России будут приниматься на конкурс региональными дирекциями Фестиваля, созданными на уровне региональных центров МЧС России. Работы победителей регионального этапа конкурсов будут представлены в федеральную дирекцию Фестиваля. По итогам отборочного тура победители федерального этапа конкурсов будут награждены призами «Строитель МЧС» и дипломами Министра С.К. Шойгу. Награждение победителей традиционно пройдет 9 декабря в День Героев Отечества в Москве и будет транслироваться в эфире федерального телевизионного канала. Наш выбор – жизнь без опасности! Присоединяйтесь! www.mchs.gov.ruВсероссийский Фестиваль «Созвездие Мужества» ПОЛОЖЕНИЕ о Всероссийском конкурсе журналистских работ, проводимом в рамках Фестиваля МЧС России по тематике безопасности и спасения людей «Созвездие Мужества» Организатор Конкурса: Министерство Российской Федерации по делам гражданской обороны, чрезвычайным ситуациям и ликвидации последствий стихийных бедствий (МЧС России). Цели Конкурса: Пропаганда культуры безопасности жизнедеятельности среди различных социальных групп населения, направленная на снижение количества чрезвычайных ситуаций и пожаров. Доведение до широкой общественности информации о нелегком труде спасателей и пожарных, о примерах мужества и героизма сотрудников МЧС России и населения в условиях чрезвычайных ситуаций и ликвидации их последствий. Воспитание на примерах современных героев патриотизма и мужества у подрастающего поколения. Содействие созданию условий для активного участия средств массовой информации (СМИ) в работе по предупреждению чрезвычайных ситуаций, формированию у граждан навыков эффективного реагирования в случае их возникновения. Выявление и поощрение авторов лучших работ в печатных и электронных СМИ, рассказывающих о действиях профессионалов (пожарных, спасателей), власти и общественности в условиях чрезвычайных ситуаций, а также в целях их предупреждения. Номинации Конкурса: НОМИНАЦИИ ДЛЯ ТЕЛЕВИДЕНИЯ 1) Лучшая телевизионная информационная программа 2) Лучшая телевизионная аналитическая программа 3) Лучший документальный фильм или репортаж НОМИНАЦИИ ДЛЯ РАДИО 1) Лучшая информационная программа на радио 2) Лучшая аналитическая программа на радио НОМИНАЦИИ ДЛЯ ПЕЧАТНЫХ СМИ 1) Лучший репортаж в печатных СМИ 2) Лучшая статья в печатных СМИ 3) Лучшее интервью в печатных СМИ НОМИНАЦИЯ ДЛЯ ИНФОРМАЦИОННЫХ АГЕНТСТВ 1) Самый активный журналист информационного агентства НОМИНАЦИЯ ДЛЯ ИНТЕРНЕТ-ПРОЕКТОВ 1) Лучший Интернет-проект СПЕЦИАЛЬНЫЕ НОМИНАЦИИ 1) Герой лучшего материала (присуждается героям материалов – победителей конкурса) 2) Лучший материал о детях-героях Условия участия в Конкурсе: Журналисты и творческие коллективы федеральных и региональных печатных и электронных средств массовой информации, опубликовавшие материалы по тематике безопасности, предупреждения чрезвычайных ситуаций и ликвидации их последствий, а также внештатные авторы - жители России и зарубежья, опубликовавшие в период с 1 января по 10 октября 2010 года собственные журналистские работы. Материалы на конкурс предоставляются в следующей форме: Телевидение: видеозаписи материалов (на DVD-диске) в количестве не более трех в каждой из выбранных участником конкурса номинаций. Радио: аудиозаписи материалов (на СD-диске) в количестве не более трех в каждой из выбранных участником конкурса номинаций. Печатные СМИ (газеты и журналы): не более трех номеров газеты или журнала с авторскими материалами по выбранным номинациям – в подлинниках или ксерокопиях, заверенных редакционной печатью, а также в электронном виде (на СD-диске). Информационные агентства: подборки материалов по теме конкурса в печатном виде в количестве не более десяти, а также в электронном виде (на СD-диске). Интернет-проекты: произвольное описание проекта, распечатка (скриншоты) характерных страниц веб-сайта, иллюстрирующих суть проекта, представленного на конкурс, в электронном виде (на СD-диске). Специальные номинации: журналистские материалы; биографические сведения и координаты лиц, о которых идет речь в материалах. К каждой заявке прилагается справка с наименованием конкурсной номинации, названием материала, датой выхода, краткой аннотацией, сведениями об авторе (Ф.И.О., место работы, вид занятий, домашний адрес, телефон, электронный адрес). Организаторы конкурса имеют право некоммерческого использования конкурсных работ для публикаций, выставок, рекламы конкурса в СМИ, социальной рекламы без выплаты авторского гонорара, но с соблюдением авторских прав. Работы принимаются по обычной или электронной почте до 10 октября 2010 г. (дата почтового штемпеля). Участие в конкурсе бесплатное. Возраст участников не ограничен. Призы: Авторы, занявшие 1 место в каждой номинации, награждаются призами «Строитель МЧС» и дипломами 1-й степени Министра Российской Федерации по делам гражданской обороны, чрезвычайным ситуациям и ликвидации последствий стихийных бедствий С.К. Шойгу. Авторы, занявшие 2 и 3 места, награждаются дипломами 2-й и 3-й степени Министра Российской Федерации по делам гражданской обороны, чрезвычайным ситуациям и ликвидации последствий стихийных бедствий С.К. Шойгу. Жюри конкурса оставляет за собой право присуждения других специальных призов и грамот. Победители конкурса приглашаются на торжественную церемонию подведения итогов Всероссийского фестиваля МЧС России по тематике безопасности и спасения людей «Созвездие Мужества» с участием Министра Российской Федерации по делам гражданской обороны, чрезвычайным ситуациям и ликвидации последствий стихийных бедствий С.К. Шойгу, которая состоится 9 декабря 2010 г. в г. Москве. Сбор работ (с пометкой – на конкурс «Созвездие Мужества - журналистика»): 119019 Москва, Никитский бульвар, дом 4/3, стр. 2, оф. 48, Международный пресс-клуб (Информационный партнер Фестиваля); Тел. для справок: (495) 695-34-23, 695-34-22, 691-64-81 (Тамиров Александр Суренович); E-mail: tamirov@pr-club.com, sozvezdie.muzhestva@yandex.ru Приложение 5 ПОЛОЖЕНИЕ о Всероссийском фотоконкурсе, проводимом в рамках Фестиваля МЧС России по тематике безопасности и спасения людей «Созвездие Мужества» Организатор Конкурса: Министерство Российской Федерации по делам гражданской обороны, чрезвычайным ситуациям и ликвидации последствий стихийных бедствий (МЧС России). Цели Конкурса: Пропаганда культуры безопасности жизнедеятельности среди различных социальных групп населения, направленная на снижение количества чрезвычайных ситуаций и пожаров. Доведение до широкой общественности информации о нелегком труде спасателей и пожарных, о примерах мужества и героизма сотрудников МЧС России и населения в условиях чрезвычайных ситуаций и ликвидации их последствий. Воспитание на примерах современных героев патриотизма и мужества у подрастающего поколения. Содействие созданию условий для активного участия средств массовой информации (СМИ) в работе по предупреждению чрезвычайных ситуаций, формированию у граждан навыков эффективного реагирования в случае их возникновения. Выявление и поощрение авторов лучших фоторабот, рассказывающих о действиях профессионалов (пожарных, спасателей), власти и общественности в условиях чрезвычайных ситуаций, а также в целях их предупреждения. Слоган Конкурса: Наш выбор – жизнь без опасности! Номинации Конкурса: 1) НИКТО НЕ ОСТАНЕТСЯ В БЕДЕ – экстренные действия сотрудников МЧС России, других служб и граждан в условиях ЧС: пожар, наводнение, землетрясение, производственная или бытовая авария или травма и т.д.; учения – подготовка спасателей и пожарных к действиям в условиях чрезвычайных ситуаций. Фото – летопись профессионализма, отваги, самопожертвования, внимания к окружающим, готовности прийти на помощь. 2) ПОМОЩЬ ПРИХОДИТ ВОВРЕМЯ – работа по ликвидации последствий ЧС: строительство, доставка грузов, любые действия, направленные на то, чтобы облегчить людям жизнь в трудной ситуации. Фото – свидетельство внимания к людям, животным, окружающей природе, рукотворным сооружениям; проявление внимания и заботы в любых условиях. 3) ВГЛЯДИСЬ В ЛИЦО ГЕРОЯ - хроника жизни и работы спасателей, пожарных, представителей других профессий, любого человека, проявляющего мужество и героизм в своей работе и жизни. Фото – человеческое лицо: и рабочие будни, и «момент истины», и поиск выхода из проблемной ситуации, и простые жизненные радости и переживания. 4) Специальный приз и диплом «ГЕРОЙ ЛУЧШЕЙ ФОТОГРАФИИ». Условия участия в Конкурсе: В Конкурсе участвуют фотографы – профессионалы и любители, снявшие фотографии и фотосерии, не представлявшиеся ранее на фотоконкурсы, проводимые МЧС России. Каждый фотограф может представить на конкурс не более 10 фотографий и фотосерий (не более 5 работ в серии). В конкурсе участвуют сотрудники МЧС России и взаимодействующих с ним структур, представители СМИ, жители России, а также дальнего и ближнего зарубежья. На конкурс принимаются цветные и черно-белые фотографии в электронном виде (формат jpg с разрешением 300 dpi). К фотографии (фотосерии) прикладываются: 1) Анкета, в которой указываются: Ф.И.О. автора, место работы, должность, домашний адрес, телефон, электронный адрес, название работы или серии работ, порядковый номер (для работ в серии), год создания, другие сведения по желанию автора. 2) Краткий рассказ – история фотографии (не более 1 страницы текста). На конкурс не принимаются работы, содержащие элементы насилия, расовой, национальной или религиозной нетерпимости, а также фотографии обнаженной натуры. Организаторы фотоконкурса имеют право некоммерческого использования конкурсных работ для публикаций, выставок, рекламы конкурса в СМИ, социальной рекламы без выплаты авторского гонорара, но с соблюдением авторских прав. Работы принимаются по электронной почте или обычной почте (курьерской доставкой) на DVD/CD-носителях до 10 октября 2010 года. Участие в конкурсе бесплатное. Возраст участников не ограничен. Призы, выставка работ: Авторы, занявшие 1 место в каждой номинации, награждаются призами «Строитель МЧС» и дипломами 1-й степени Министра Российской Федерации по делам гражданской обороны, чрезвычайным ситуациям и ликвидации последствий стихийных бедствий С.К. Шойгу. Авторы, занявшие 2 и 3 места, награждаются дипломами 2-й и 3-й степени Министра Российской Федерации по делам гражданской обороны, чрезвычайным ситуациям и ликвидации последствий стихийных бедствий С.К. Шойгу. Жюри конкурса оставляет за собой право присуждения других специальных призов и дипломов. Фотографии победителей экспонируются на выставке, которая состоится в Москве в декабре 2010 г. Фотографии победителей конкурса размещаются на сайте МЧС России. Победители конкурса приглашаются на торжественную церемонию награждения победителей Всероссийского фестиваля МЧС России по тематике безопасности и спасения людей «Созвездие Мужества» с участием Министра Российской Федерации по делам гражданской обороны, чрезвычайным ситуациям и ликвидации последствий стихийных бедствий С.К. Шойгу, которая состоится 9 декабря 2010 г. в Колонном зале Дома Союзов. Сбор работ (с пометкой – на конкурс «Созвездие Мужества» -фотоконкурс): 119019 Москва, Никитский бульвар, дом 4/3, стр. 2, оф. 48, Международный пресс-клуб (Информационный партнер Фестиваля); Тел. для справок: (495) 695-34-23, 695-34-22, 691-64-81 (Тамиров Александр Суренович); E-mail: tamirov@pr-club.com, sozvezdie.muzhestva@yandex.ru Для фоторабот от сотрудников МЧС России: 121357 Москва, ул. Ватутина, дом 1, Управление информации МЧС России; Тел. для справок: (495) 212-08-58 (Александр Габрилян); E-mail: presscentr@mchs.gov.ru, agabrilyan@yandex.ru</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2021-05-16T00:54:28+03:00</dcterms:created>
  <dcterms:modified xsi:type="dcterms:W3CDTF">2021-05-16T00:54:28+03:00</dcterms:modified>
</cp:coreProperties>
</file>

<file path=docProps/custom.xml><?xml version="1.0" encoding="utf-8"?>
<Properties xmlns="http://schemas.openxmlformats.org/officeDocument/2006/custom-properties" xmlns:vt="http://schemas.openxmlformats.org/officeDocument/2006/docPropsVTypes"/>
</file>